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F0" w:rsidRDefault="009016F0" w:rsidP="00901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ŠALČININKŲ „SANTARVĖS“ GIMNAZIJA</w:t>
      </w:r>
    </w:p>
    <w:p w:rsidR="009016F0" w:rsidRDefault="009016F0" w:rsidP="00901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6F0" w:rsidRPr="00C3711A" w:rsidRDefault="009016F0" w:rsidP="00901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11A">
        <w:rPr>
          <w:rFonts w:ascii="Times New Roman" w:hAnsi="Times New Roman" w:cs="Times New Roman"/>
          <w:b/>
          <w:sz w:val="24"/>
          <w:szCs w:val="24"/>
        </w:rPr>
        <w:t xml:space="preserve">MOKINIŲ, PATIRIANČIŲ MOKYMOSI SUNKUMŲ, </w:t>
      </w:r>
    </w:p>
    <w:p w:rsidR="0092459F" w:rsidRPr="00C3711A" w:rsidRDefault="009016F0" w:rsidP="00901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11A">
        <w:rPr>
          <w:rFonts w:ascii="Times New Roman" w:hAnsi="Times New Roman" w:cs="Times New Roman"/>
          <w:b/>
          <w:sz w:val="24"/>
          <w:szCs w:val="24"/>
        </w:rPr>
        <w:t>KONSULTACIJŲ GRAFIKAS</w:t>
      </w:r>
    </w:p>
    <w:p w:rsidR="009016F0" w:rsidRDefault="009016F0" w:rsidP="00901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314" w:type="dxa"/>
        <w:tblLook w:val="04A0"/>
      </w:tblPr>
      <w:tblGrid>
        <w:gridCol w:w="589"/>
        <w:gridCol w:w="1929"/>
        <w:gridCol w:w="1843"/>
        <w:gridCol w:w="1417"/>
        <w:gridCol w:w="2835"/>
        <w:gridCol w:w="1701"/>
      </w:tblGrid>
      <w:tr w:rsidR="006F07BC" w:rsidRPr="006F07BC" w:rsidTr="0082275C">
        <w:trPr>
          <w:trHeight w:val="760"/>
        </w:trPr>
        <w:tc>
          <w:tcPr>
            <w:tcW w:w="589" w:type="dxa"/>
          </w:tcPr>
          <w:p w:rsidR="009016F0" w:rsidRPr="006F07BC" w:rsidRDefault="009016F0" w:rsidP="006F07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07BC">
              <w:rPr>
                <w:rFonts w:ascii="Times New Roman" w:hAnsi="Times New Roman" w:cs="Times New Roman"/>
                <w:b/>
                <w:szCs w:val="24"/>
              </w:rPr>
              <w:t>Eil. Nr.</w:t>
            </w:r>
          </w:p>
        </w:tc>
        <w:tc>
          <w:tcPr>
            <w:tcW w:w="1929" w:type="dxa"/>
          </w:tcPr>
          <w:p w:rsidR="009016F0" w:rsidRPr="006F07BC" w:rsidRDefault="009016F0" w:rsidP="006F07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07BC">
              <w:rPr>
                <w:rFonts w:ascii="Times New Roman" w:hAnsi="Times New Roman" w:cs="Times New Roman"/>
                <w:b/>
                <w:szCs w:val="24"/>
              </w:rPr>
              <w:t>Dalykas</w:t>
            </w:r>
          </w:p>
        </w:tc>
        <w:tc>
          <w:tcPr>
            <w:tcW w:w="1843" w:type="dxa"/>
          </w:tcPr>
          <w:p w:rsidR="009016F0" w:rsidRPr="006F07BC" w:rsidRDefault="009016F0" w:rsidP="006F07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07BC">
              <w:rPr>
                <w:rFonts w:ascii="Times New Roman" w:hAnsi="Times New Roman" w:cs="Times New Roman"/>
                <w:b/>
                <w:szCs w:val="24"/>
              </w:rPr>
              <w:t>Mokytojas</w:t>
            </w:r>
          </w:p>
        </w:tc>
        <w:tc>
          <w:tcPr>
            <w:tcW w:w="1417" w:type="dxa"/>
          </w:tcPr>
          <w:p w:rsidR="009016F0" w:rsidRPr="006F07BC" w:rsidRDefault="0082275C" w:rsidP="00822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</w:t>
            </w:r>
            <w:r w:rsidR="006D41F9" w:rsidRPr="006F07BC">
              <w:rPr>
                <w:rFonts w:ascii="Times New Roman" w:hAnsi="Times New Roman" w:cs="Times New Roman"/>
                <w:b/>
                <w:szCs w:val="24"/>
              </w:rPr>
              <w:t>lasė</w:t>
            </w:r>
          </w:p>
        </w:tc>
        <w:tc>
          <w:tcPr>
            <w:tcW w:w="2835" w:type="dxa"/>
          </w:tcPr>
          <w:p w:rsidR="009016F0" w:rsidRPr="006F07BC" w:rsidRDefault="006D41F9" w:rsidP="006F07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07BC">
              <w:rPr>
                <w:rFonts w:ascii="Times New Roman" w:hAnsi="Times New Roman" w:cs="Times New Roman"/>
                <w:b/>
                <w:szCs w:val="24"/>
              </w:rPr>
              <w:t>Laikotarpis / val. sk. per savaitę</w:t>
            </w:r>
            <w:r w:rsidR="00C3711A">
              <w:rPr>
                <w:rFonts w:ascii="Times New Roman" w:hAnsi="Times New Roman" w:cs="Times New Roman"/>
                <w:b/>
                <w:szCs w:val="24"/>
              </w:rPr>
              <w:t xml:space="preserve"> / val. sk. iš viso</w:t>
            </w:r>
          </w:p>
        </w:tc>
        <w:tc>
          <w:tcPr>
            <w:tcW w:w="1701" w:type="dxa"/>
          </w:tcPr>
          <w:p w:rsidR="009016F0" w:rsidRPr="006F07BC" w:rsidRDefault="006D41F9" w:rsidP="006F07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07BC">
              <w:rPr>
                <w:rFonts w:ascii="Times New Roman" w:hAnsi="Times New Roman" w:cs="Times New Roman"/>
                <w:b/>
                <w:szCs w:val="24"/>
              </w:rPr>
              <w:t>Laikas</w:t>
            </w:r>
            <w:r w:rsidR="00700870">
              <w:rPr>
                <w:rFonts w:ascii="Times New Roman" w:hAnsi="Times New Roman" w:cs="Times New Roman"/>
                <w:b/>
                <w:szCs w:val="24"/>
              </w:rPr>
              <w:t>/būdas</w:t>
            </w:r>
          </w:p>
        </w:tc>
      </w:tr>
      <w:tr w:rsidR="006F07BC" w:rsidRPr="006F07BC" w:rsidTr="0082275C">
        <w:trPr>
          <w:trHeight w:val="760"/>
        </w:trPr>
        <w:tc>
          <w:tcPr>
            <w:tcW w:w="589" w:type="dxa"/>
          </w:tcPr>
          <w:p w:rsidR="009016F0" w:rsidRPr="006F07BC" w:rsidRDefault="009016F0" w:rsidP="006D41F9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9016F0" w:rsidRPr="006F07BC" w:rsidRDefault="006D41F9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Istorija</w:t>
            </w:r>
          </w:p>
        </w:tc>
        <w:tc>
          <w:tcPr>
            <w:tcW w:w="1843" w:type="dxa"/>
          </w:tcPr>
          <w:p w:rsidR="009016F0" w:rsidRPr="006F07BC" w:rsidRDefault="006D41F9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 xml:space="preserve">N. </w:t>
            </w:r>
            <w:proofErr w:type="spellStart"/>
            <w:r w:rsidRPr="006F07BC">
              <w:rPr>
                <w:rFonts w:ascii="Times New Roman" w:hAnsi="Times New Roman" w:cs="Times New Roman"/>
                <w:szCs w:val="24"/>
              </w:rPr>
              <w:t>Podcholzina</w:t>
            </w:r>
            <w:proofErr w:type="spellEnd"/>
            <w:r w:rsidRPr="006F07B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016F0" w:rsidRPr="0082275C" w:rsidRDefault="0082275C" w:rsidP="0082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5C"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</w:p>
        </w:tc>
        <w:tc>
          <w:tcPr>
            <w:tcW w:w="2835" w:type="dxa"/>
          </w:tcPr>
          <w:p w:rsidR="009016F0" w:rsidRPr="006F07BC" w:rsidRDefault="006D41F9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2021-04-20 – 2021-05-20</w:t>
            </w:r>
          </w:p>
          <w:p w:rsidR="006D41F9" w:rsidRPr="006F07BC" w:rsidRDefault="006D41F9" w:rsidP="008227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 xml:space="preserve">1 sav. val. </w:t>
            </w:r>
          </w:p>
        </w:tc>
        <w:tc>
          <w:tcPr>
            <w:tcW w:w="1701" w:type="dxa"/>
          </w:tcPr>
          <w:p w:rsidR="00DE522D" w:rsidRPr="00DE522D" w:rsidRDefault="006F07BC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 xml:space="preserve">Antradienis, </w:t>
            </w:r>
          </w:p>
          <w:p w:rsidR="009016F0" w:rsidRPr="00DE522D" w:rsidRDefault="00DE522D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8</w:t>
            </w:r>
            <w:r w:rsidR="006D41F9" w:rsidRPr="00DE522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E522D">
              <w:rPr>
                <w:rFonts w:ascii="Times New Roman" w:hAnsi="Times New Roman" w:cs="Times New Roman"/>
                <w:szCs w:val="24"/>
              </w:rPr>
              <w:t>pamoka,</w:t>
            </w:r>
          </w:p>
          <w:p w:rsidR="00700870" w:rsidRPr="00DE522D" w:rsidRDefault="00700870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Nuotoliniu</w:t>
            </w:r>
          </w:p>
        </w:tc>
      </w:tr>
      <w:tr w:rsidR="006F07BC" w:rsidRPr="006F07BC" w:rsidTr="0082275C">
        <w:trPr>
          <w:trHeight w:val="760"/>
        </w:trPr>
        <w:tc>
          <w:tcPr>
            <w:tcW w:w="589" w:type="dxa"/>
          </w:tcPr>
          <w:p w:rsidR="006D41F9" w:rsidRPr="006F07BC" w:rsidRDefault="006D41F9" w:rsidP="006D41F9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6D41F9" w:rsidRPr="006F07BC" w:rsidRDefault="006D41F9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Geografija</w:t>
            </w:r>
          </w:p>
        </w:tc>
        <w:tc>
          <w:tcPr>
            <w:tcW w:w="1843" w:type="dxa"/>
          </w:tcPr>
          <w:p w:rsidR="006D41F9" w:rsidRPr="006F07BC" w:rsidRDefault="006D41F9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 xml:space="preserve">V. </w:t>
            </w:r>
            <w:proofErr w:type="spellStart"/>
            <w:r w:rsidRPr="006F07BC">
              <w:rPr>
                <w:rFonts w:ascii="Times New Roman" w:hAnsi="Times New Roman" w:cs="Times New Roman"/>
                <w:szCs w:val="24"/>
              </w:rPr>
              <w:t>Kiselevskienė</w:t>
            </w:r>
            <w:proofErr w:type="spellEnd"/>
          </w:p>
        </w:tc>
        <w:tc>
          <w:tcPr>
            <w:tcW w:w="1417" w:type="dxa"/>
          </w:tcPr>
          <w:p w:rsidR="006F07BC" w:rsidRPr="0082275C" w:rsidRDefault="0082275C" w:rsidP="0082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5C"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</w:p>
        </w:tc>
        <w:tc>
          <w:tcPr>
            <w:tcW w:w="2835" w:type="dxa"/>
          </w:tcPr>
          <w:p w:rsidR="006F07BC" w:rsidRPr="006F07BC" w:rsidRDefault="006F07BC" w:rsidP="006F07B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2021-04-20 – 2021-05-20</w:t>
            </w:r>
          </w:p>
          <w:p w:rsidR="006D41F9" w:rsidRPr="006F07BC" w:rsidRDefault="006F07BC" w:rsidP="008227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1 sav. val.</w:t>
            </w:r>
            <w:r w:rsidR="00C3711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41F9" w:rsidRPr="00DE522D" w:rsidRDefault="006F07BC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 xml:space="preserve">Trečiadienis, </w:t>
            </w:r>
          </w:p>
          <w:p w:rsidR="00DE522D" w:rsidRPr="00DE522D" w:rsidRDefault="00DE522D" w:rsidP="00DE52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8 pamoka,</w:t>
            </w:r>
          </w:p>
          <w:p w:rsidR="00700870" w:rsidRPr="00DE522D" w:rsidRDefault="00700870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nuotoliniu</w:t>
            </w:r>
          </w:p>
        </w:tc>
      </w:tr>
      <w:tr w:rsidR="006F07BC" w:rsidRPr="006F07BC" w:rsidTr="0082275C">
        <w:trPr>
          <w:trHeight w:val="256"/>
        </w:trPr>
        <w:tc>
          <w:tcPr>
            <w:tcW w:w="589" w:type="dxa"/>
          </w:tcPr>
          <w:p w:rsidR="006D41F9" w:rsidRPr="006F07BC" w:rsidRDefault="006D41F9" w:rsidP="006D41F9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6D41F9" w:rsidRPr="006F07BC" w:rsidRDefault="006F07BC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Matematika</w:t>
            </w:r>
          </w:p>
        </w:tc>
        <w:tc>
          <w:tcPr>
            <w:tcW w:w="1843" w:type="dxa"/>
          </w:tcPr>
          <w:p w:rsidR="006D41F9" w:rsidRPr="006F07BC" w:rsidRDefault="006F07BC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Spiridenkova</w:t>
            </w:r>
            <w:proofErr w:type="spellEnd"/>
          </w:p>
        </w:tc>
        <w:tc>
          <w:tcPr>
            <w:tcW w:w="1417" w:type="dxa"/>
          </w:tcPr>
          <w:p w:rsidR="006F07BC" w:rsidRPr="0082275C" w:rsidRDefault="0082275C" w:rsidP="0082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5C">
              <w:rPr>
                <w:rFonts w:ascii="Times New Roman" w:hAnsi="Times New Roman" w:cs="Times New Roman"/>
                <w:sz w:val="24"/>
                <w:szCs w:val="24"/>
              </w:rPr>
              <w:t>IIIG-IVG</w:t>
            </w:r>
          </w:p>
        </w:tc>
        <w:tc>
          <w:tcPr>
            <w:tcW w:w="2835" w:type="dxa"/>
          </w:tcPr>
          <w:p w:rsidR="00C3711A" w:rsidRPr="006F07BC" w:rsidRDefault="00C3711A" w:rsidP="00C371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2021-04-</w:t>
            </w:r>
            <w:r>
              <w:rPr>
                <w:rFonts w:ascii="Times New Roman" w:hAnsi="Times New Roman" w:cs="Times New Roman"/>
                <w:szCs w:val="24"/>
              </w:rPr>
              <w:t>01</w:t>
            </w:r>
            <w:r w:rsidRPr="006F07BC">
              <w:rPr>
                <w:rFonts w:ascii="Times New Roman" w:hAnsi="Times New Roman" w:cs="Times New Roman"/>
                <w:szCs w:val="24"/>
              </w:rPr>
              <w:t xml:space="preserve"> – 2021-0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6F07BC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18</w:t>
            </w:r>
          </w:p>
          <w:p w:rsidR="006D41F9" w:rsidRPr="006F07BC" w:rsidRDefault="00C3711A" w:rsidP="008227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1 sav. val.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E522D" w:rsidRPr="00DE522D" w:rsidRDefault="00DE522D" w:rsidP="00DE52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 xml:space="preserve">Antradienis, </w:t>
            </w:r>
          </w:p>
          <w:p w:rsidR="00DE522D" w:rsidRPr="00DE522D" w:rsidRDefault="00DE522D" w:rsidP="00DE52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9 pamoka</w:t>
            </w:r>
          </w:p>
          <w:p w:rsidR="00700870" w:rsidRPr="00DE522D" w:rsidRDefault="00DE522D" w:rsidP="00DE52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Nuotoliniu</w:t>
            </w:r>
          </w:p>
        </w:tc>
      </w:tr>
      <w:tr w:rsidR="006F07BC" w:rsidRPr="006F07BC" w:rsidTr="0082275C">
        <w:trPr>
          <w:trHeight w:val="256"/>
        </w:trPr>
        <w:tc>
          <w:tcPr>
            <w:tcW w:w="589" w:type="dxa"/>
          </w:tcPr>
          <w:p w:rsidR="006D41F9" w:rsidRPr="006F07BC" w:rsidRDefault="006D41F9" w:rsidP="006D41F9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6D41F9" w:rsidRPr="006F07BC" w:rsidRDefault="00C3711A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Lietuvių k. ir literatūra </w:t>
            </w:r>
          </w:p>
        </w:tc>
        <w:tc>
          <w:tcPr>
            <w:tcW w:w="1843" w:type="dxa"/>
          </w:tcPr>
          <w:p w:rsidR="006D41F9" w:rsidRPr="006F07BC" w:rsidRDefault="00C3711A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Jasevičienė</w:t>
            </w:r>
            <w:proofErr w:type="spellEnd"/>
          </w:p>
        </w:tc>
        <w:tc>
          <w:tcPr>
            <w:tcW w:w="1417" w:type="dxa"/>
          </w:tcPr>
          <w:p w:rsidR="006D41F9" w:rsidRPr="0082275C" w:rsidRDefault="0082275C" w:rsidP="0082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3711A" w:rsidRPr="006F07BC" w:rsidRDefault="00C3711A" w:rsidP="00C371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2021-04-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6F07BC">
              <w:rPr>
                <w:rFonts w:ascii="Times New Roman" w:hAnsi="Times New Roman" w:cs="Times New Roman"/>
                <w:szCs w:val="24"/>
              </w:rPr>
              <w:t xml:space="preserve"> – 2021-0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6F07BC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18</w:t>
            </w:r>
          </w:p>
          <w:p w:rsidR="006D41F9" w:rsidRPr="006F07BC" w:rsidRDefault="00C3711A" w:rsidP="008227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1 sav. val.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3711A" w:rsidRPr="00DE522D" w:rsidRDefault="00C3711A" w:rsidP="00C371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 xml:space="preserve">Penktadienis, </w:t>
            </w:r>
          </w:p>
          <w:p w:rsidR="006D41F9" w:rsidRPr="00DE522D" w:rsidRDefault="00C3711A" w:rsidP="00C371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7 pamoka</w:t>
            </w:r>
            <w:r w:rsidR="00DE522D" w:rsidRPr="00DE522D">
              <w:rPr>
                <w:rFonts w:ascii="Times New Roman" w:hAnsi="Times New Roman" w:cs="Times New Roman"/>
                <w:szCs w:val="24"/>
              </w:rPr>
              <w:t>,</w:t>
            </w:r>
          </w:p>
          <w:p w:rsidR="00700870" w:rsidRPr="00DE522D" w:rsidRDefault="00700870" w:rsidP="00C371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Nuotoliniu</w:t>
            </w:r>
          </w:p>
        </w:tc>
      </w:tr>
      <w:tr w:rsidR="006F07BC" w:rsidRPr="006F07BC" w:rsidTr="0082275C">
        <w:trPr>
          <w:trHeight w:val="256"/>
        </w:trPr>
        <w:tc>
          <w:tcPr>
            <w:tcW w:w="589" w:type="dxa"/>
          </w:tcPr>
          <w:p w:rsidR="006D41F9" w:rsidRPr="006F07BC" w:rsidRDefault="006D41F9" w:rsidP="006D41F9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6D41F9" w:rsidRPr="006F07BC" w:rsidRDefault="00C3711A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Lietuvių k. ir literatūra</w:t>
            </w:r>
          </w:p>
        </w:tc>
        <w:tc>
          <w:tcPr>
            <w:tcW w:w="1843" w:type="dxa"/>
          </w:tcPr>
          <w:p w:rsidR="006D41F9" w:rsidRPr="006F07BC" w:rsidRDefault="00C3711A" w:rsidP="009016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Komiagienė</w:t>
            </w:r>
            <w:proofErr w:type="spellEnd"/>
          </w:p>
        </w:tc>
        <w:tc>
          <w:tcPr>
            <w:tcW w:w="1417" w:type="dxa"/>
          </w:tcPr>
          <w:p w:rsidR="00C3711A" w:rsidRPr="0082275C" w:rsidRDefault="0082275C" w:rsidP="0082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3711A" w:rsidRPr="006F07BC" w:rsidRDefault="00C3711A" w:rsidP="00C371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2021-04-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6F07BC">
              <w:rPr>
                <w:rFonts w:ascii="Times New Roman" w:hAnsi="Times New Roman" w:cs="Times New Roman"/>
                <w:szCs w:val="24"/>
              </w:rPr>
              <w:t xml:space="preserve"> – 2021-0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6F07BC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18</w:t>
            </w:r>
          </w:p>
          <w:p w:rsidR="006D41F9" w:rsidRPr="006F07BC" w:rsidRDefault="00C3711A" w:rsidP="008227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F07BC">
              <w:rPr>
                <w:rFonts w:ascii="Times New Roman" w:hAnsi="Times New Roman" w:cs="Times New Roman"/>
                <w:szCs w:val="24"/>
              </w:rPr>
              <w:t>1 sav. val.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3711A" w:rsidRPr="00DE522D" w:rsidRDefault="00C3711A" w:rsidP="00C371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 xml:space="preserve">Trečiadienis, </w:t>
            </w:r>
          </w:p>
          <w:p w:rsidR="00DE522D" w:rsidRPr="00DE522D" w:rsidRDefault="00DE522D" w:rsidP="00DE52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7 pamoka,</w:t>
            </w:r>
          </w:p>
          <w:p w:rsidR="00700870" w:rsidRPr="00DE522D" w:rsidRDefault="00700870" w:rsidP="00C371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22D">
              <w:rPr>
                <w:rFonts w:ascii="Times New Roman" w:hAnsi="Times New Roman" w:cs="Times New Roman"/>
                <w:szCs w:val="24"/>
              </w:rPr>
              <w:t>Nuotoliniu</w:t>
            </w:r>
          </w:p>
        </w:tc>
      </w:tr>
    </w:tbl>
    <w:p w:rsidR="009016F0" w:rsidRDefault="009016F0" w:rsidP="0090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75C" w:rsidRPr="009016F0" w:rsidRDefault="0082275C" w:rsidP="0090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konsultacijų prašome kreiptis į mokytojus per elektroninį dienyną Mano dienynas. </w:t>
      </w:r>
    </w:p>
    <w:sectPr w:rsidR="0082275C" w:rsidRPr="009016F0" w:rsidSect="006F07BC">
      <w:pgSz w:w="11906" w:h="16838"/>
      <w:pgMar w:top="1701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690E"/>
    <w:multiLevelType w:val="hybridMultilevel"/>
    <w:tmpl w:val="3A1E1D8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1296"/>
  <w:hyphenationZone w:val="396"/>
  <w:characterSpacingControl w:val="doNotCompress"/>
  <w:compat/>
  <w:rsids>
    <w:rsidRoot w:val="009016F0"/>
    <w:rsid w:val="002D4D09"/>
    <w:rsid w:val="00637A92"/>
    <w:rsid w:val="006D41F9"/>
    <w:rsid w:val="006F07BC"/>
    <w:rsid w:val="00700870"/>
    <w:rsid w:val="0082275C"/>
    <w:rsid w:val="009016F0"/>
    <w:rsid w:val="0092459F"/>
    <w:rsid w:val="00C3711A"/>
    <w:rsid w:val="00DE522D"/>
    <w:rsid w:val="00DF5EEE"/>
    <w:rsid w:val="00EB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459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0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D4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2021-04-20T10:32:00Z</dcterms:created>
  <dcterms:modified xsi:type="dcterms:W3CDTF">2021-04-20T10:32:00Z</dcterms:modified>
</cp:coreProperties>
</file>