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C8F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Centralizuoto vaikų ir mokinių </w:t>
      </w:r>
    </w:p>
    <w:p w14:paraId="5A53F002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priėmimo į Šalčininkų rajono </w:t>
      </w:r>
    </w:p>
    <w:p w14:paraId="612B5032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savivaldybės švietimo įstaigas </w:t>
      </w:r>
    </w:p>
    <w:p w14:paraId="55B07557" w14:textId="77777777" w:rsidR="000959DA" w:rsidRPr="008878F3" w:rsidRDefault="000959DA" w:rsidP="000959DA">
      <w:pPr>
        <w:ind w:left="4320" w:firstLine="1492"/>
        <w:jc w:val="both"/>
      </w:pPr>
      <w:r w:rsidRPr="008878F3">
        <w:t>tvarkos aprašo</w:t>
      </w:r>
    </w:p>
    <w:p w14:paraId="6D926903" w14:textId="77777777" w:rsidR="000959DA" w:rsidRPr="008878F3" w:rsidRDefault="000959DA" w:rsidP="000959DA">
      <w:pPr>
        <w:ind w:left="4320" w:firstLine="1492"/>
        <w:jc w:val="both"/>
        <w:rPr>
          <w:color w:val="000000"/>
        </w:rPr>
      </w:pPr>
      <w:r w:rsidRPr="008878F3">
        <w:rPr>
          <w:color w:val="000000"/>
        </w:rPr>
        <w:t>2 priedas</w:t>
      </w:r>
    </w:p>
    <w:p w14:paraId="24D39333" w14:textId="77777777" w:rsidR="000959DA" w:rsidRPr="008878F3" w:rsidRDefault="000959DA" w:rsidP="000959DA">
      <w:pPr>
        <w:jc w:val="center"/>
        <w:rPr>
          <w:color w:val="000000"/>
        </w:rPr>
      </w:pPr>
    </w:p>
    <w:p w14:paraId="63C2CFC9" w14:textId="77777777" w:rsidR="000959DA" w:rsidRPr="004E443C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</w:t>
      </w:r>
    </w:p>
    <w:p w14:paraId="43AA3E11" w14:textId="77777777" w:rsidR="000959DA" w:rsidRPr="004E443C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(vieno iš tėvų (globėjų) vardas, pavardė, asmens kodas)</w:t>
      </w:r>
    </w:p>
    <w:p w14:paraId="751BE92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_________________________________________________________________</w:t>
      </w:r>
    </w:p>
    <w:p w14:paraId="4ACCEC0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</w:t>
      </w:r>
      <w:r w:rsidRPr="00043B8B">
        <w:rPr>
          <w:bCs/>
          <w:color w:val="000000"/>
        </w:rPr>
        <w:t>gyvenamoji vieta</w:t>
      </w:r>
      <w:r w:rsidRPr="00043B8B">
        <w:rPr>
          <w:color w:val="000000"/>
        </w:rPr>
        <w:t>)</w:t>
      </w:r>
    </w:p>
    <w:p w14:paraId="3288182C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</w:t>
      </w:r>
    </w:p>
    <w:p w14:paraId="2A140FF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(telefono numeris, el. pašto adresas)</w:t>
      </w:r>
    </w:p>
    <w:p w14:paraId="5EB5A1F1" w14:textId="77777777" w:rsidR="000959DA" w:rsidRPr="002E2EF9" w:rsidRDefault="000959DA" w:rsidP="000959DA">
      <w:pPr>
        <w:ind w:left="-39"/>
        <w:jc w:val="center"/>
        <w:rPr>
          <w:color w:val="000000"/>
        </w:rPr>
      </w:pPr>
      <w:r w:rsidRPr="00043B8B">
        <w:rPr>
          <w:color w:val="000000"/>
        </w:rPr>
        <w:t> </w:t>
      </w:r>
    </w:p>
    <w:p w14:paraId="79127643" w14:textId="77777777" w:rsidR="000959DA" w:rsidRPr="00043B8B" w:rsidRDefault="000959DA" w:rsidP="000959DA">
      <w:pPr>
        <w:ind w:left="-39"/>
      </w:pPr>
      <w:r>
        <w:rPr>
          <w:color w:val="000000"/>
        </w:rPr>
        <w:t>Šalčinin</w:t>
      </w:r>
      <w:r w:rsidRPr="00043B8B">
        <w:rPr>
          <w:color w:val="000000"/>
        </w:rPr>
        <w:t>kų rajono savivaldyb</w:t>
      </w:r>
      <w:r>
        <w:rPr>
          <w:color w:val="000000"/>
        </w:rPr>
        <w:t>ei</w:t>
      </w:r>
    </w:p>
    <w:p w14:paraId="544FCEC4" w14:textId="77777777" w:rsidR="000959DA" w:rsidRPr="00043B8B" w:rsidRDefault="000959DA" w:rsidP="000959DA">
      <w:pPr>
        <w:ind w:left="-39"/>
      </w:pPr>
    </w:p>
    <w:p w14:paraId="14BC1ABC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 w:rsidRPr="00043B8B">
        <w:rPr>
          <w:b/>
          <w:bCs/>
          <w:color w:val="000000"/>
        </w:rPr>
        <w:t>PRAŠYMAS</w:t>
      </w:r>
    </w:p>
    <w:p w14:paraId="0F5A567F" w14:textId="77777777" w:rsidR="000959DA" w:rsidRDefault="000959DA" w:rsidP="000959DA">
      <w:pPr>
        <w:jc w:val="center"/>
        <w:rPr>
          <w:b/>
          <w:bCs/>
          <w:color w:val="000000"/>
        </w:rPr>
      </w:pPr>
      <w:r w:rsidRPr="00043B8B">
        <w:rPr>
          <w:b/>
          <w:bCs/>
          <w:color w:val="000000"/>
        </w:rPr>
        <w:t xml:space="preserve">DĖL VAIKO PRIĖMIMO Į </w:t>
      </w:r>
      <w:r>
        <w:rPr>
          <w:b/>
          <w:bCs/>
          <w:color w:val="000000"/>
        </w:rPr>
        <w:t>ŠALČININKŲ</w:t>
      </w:r>
      <w:r w:rsidRPr="00043B8B">
        <w:rPr>
          <w:b/>
          <w:bCs/>
          <w:color w:val="000000"/>
        </w:rPr>
        <w:t xml:space="preserve"> RAJONO SAVIVALDYBĖS </w:t>
      </w:r>
    </w:p>
    <w:p w14:paraId="17B50275" w14:textId="77777777" w:rsidR="000959DA" w:rsidRPr="002E2EF9" w:rsidRDefault="000959DA" w:rsidP="000959DA">
      <w:pPr>
        <w:jc w:val="center"/>
        <w:rPr>
          <w:color w:val="000000"/>
        </w:rPr>
      </w:pPr>
      <w:r>
        <w:rPr>
          <w:b/>
          <w:bCs/>
          <w:color w:val="000000"/>
        </w:rPr>
        <w:t>BENDROJO UGDYMO MOKYKLAS</w:t>
      </w:r>
    </w:p>
    <w:p w14:paraId="162BFE73" w14:textId="77777777" w:rsidR="000959DA" w:rsidRPr="002E2EF9" w:rsidRDefault="000959DA" w:rsidP="000959DA">
      <w:pPr>
        <w:rPr>
          <w:color w:val="000000"/>
        </w:rPr>
      </w:pPr>
      <w:r w:rsidRPr="00043B8B">
        <w:rPr>
          <w:b/>
          <w:bCs/>
          <w:color w:val="000000"/>
        </w:rPr>
        <w:t> </w:t>
      </w:r>
    </w:p>
    <w:p w14:paraId="30CD413E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 w:rsidRPr="00043B8B">
        <w:rPr>
          <w:color w:val="000000"/>
        </w:rPr>
        <w:t>20__ m. ___________________d.</w:t>
      </w:r>
    </w:p>
    <w:p w14:paraId="4D4CBB98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>
        <w:rPr>
          <w:color w:val="000000"/>
        </w:rPr>
        <w:t xml:space="preserve">Šalčininkai </w:t>
      </w:r>
    </w:p>
    <w:p w14:paraId="13C5886B" w14:textId="77777777" w:rsidR="000959DA" w:rsidRPr="002E2EF9" w:rsidRDefault="000959DA" w:rsidP="000959DA">
      <w:pPr>
        <w:jc w:val="both"/>
        <w:rPr>
          <w:color w:val="000000"/>
        </w:rPr>
      </w:pPr>
      <w:r w:rsidRPr="00043B8B">
        <w:rPr>
          <w:color w:val="000000"/>
        </w:rPr>
        <w:t> </w:t>
      </w:r>
    </w:p>
    <w:p w14:paraId="1C0F2E51" w14:textId="77777777" w:rsidR="000959DA" w:rsidRPr="00043B8B" w:rsidRDefault="000959DA" w:rsidP="000959DA">
      <w:pPr>
        <w:ind w:left="-39" w:firstLine="865"/>
        <w:jc w:val="both"/>
        <w:rPr>
          <w:color w:val="000000"/>
        </w:rPr>
      </w:pPr>
      <w:r w:rsidRPr="00043B8B">
        <w:rPr>
          <w:color w:val="000000"/>
        </w:rPr>
        <w:t>Prašau priimti mano sūnų/dukrą/globotinį(ę)</w:t>
      </w:r>
    </w:p>
    <w:p w14:paraId="0D708ACF" w14:textId="77777777" w:rsidR="000959DA" w:rsidRPr="00043B8B" w:rsidRDefault="000959DA" w:rsidP="000959DA">
      <w:pPr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</w:p>
    <w:p w14:paraId="3189CF36" w14:textId="77777777" w:rsidR="000959DA" w:rsidRPr="008F7122" w:rsidRDefault="000959DA" w:rsidP="000959DA">
      <w:pPr>
        <w:ind w:left="1440" w:firstLine="720"/>
        <w:jc w:val="both"/>
        <w:rPr>
          <w:color w:val="000000"/>
          <w:sz w:val="18"/>
          <w:szCs w:val="18"/>
        </w:rPr>
      </w:pPr>
      <w:r w:rsidRPr="008F7122">
        <w:rPr>
          <w:color w:val="000000"/>
          <w:sz w:val="18"/>
          <w:szCs w:val="18"/>
        </w:rPr>
        <w:t>(</w:t>
      </w:r>
      <w:r w:rsidRPr="00D930C1">
        <w:rPr>
          <w:bCs/>
          <w:color w:val="000000"/>
          <w:sz w:val="18"/>
          <w:szCs w:val="18"/>
        </w:rPr>
        <w:t>vardas, pavardė, asmens kodas, gyvenamoji vieta</w:t>
      </w:r>
      <w:r w:rsidRPr="008F7122">
        <w:rPr>
          <w:color w:val="000000"/>
          <w:sz w:val="18"/>
          <w:szCs w:val="18"/>
        </w:rPr>
        <w:t>)</w:t>
      </w:r>
    </w:p>
    <w:p w14:paraId="0EDF244F" w14:textId="77777777" w:rsidR="000959DA" w:rsidRPr="002454DF" w:rsidRDefault="000959DA" w:rsidP="000959DA">
      <w:pPr>
        <w:spacing w:line="360" w:lineRule="auto"/>
        <w:ind w:left="-39"/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  <w:r w:rsidRPr="00043B8B">
        <w:rPr>
          <w:color w:val="000000"/>
        </w:rPr>
        <w:t>nuo 20__ m. ___________________d.</w:t>
      </w:r>
      <w:r w:rsidRPr="002454DF">
        <w:rPr>
          <w:color w:val="000000"/>
        </w:rPr>
        <w:t xml:space="preserve"> </w:t>
      </w:r>
      <w:r w:rsidRPr="00043B8B">
        <w:rPr>
          <w:color w:val="000000"/>
        </w:rPr>
        <w:t xml:space="preserve">į </w:t>
      </w:r>
      <w:r>
        <w:rPr>
          <w:color w:val="000000"/>
        </w:rPr>
        <w:t>Šalčinink</w:t>
      </w:r>
      <w:r w:rsidRPr="00043B8B">
        <w:rPr>
          <w:color w:val="000000"/>
        </w:rPr>
        <w:t xml:space="preserve">ų rajono </w:t>
      </w:r>
      <w:r>
        <w:rPr>
          <w:color w:val="000000"/>
        </w:rPr>
        <w:t>savivaldybės bendrojo ugdymo mokyklos</w:t>
      </w:r>
      <w:r w:rsidRPr="00043B8B">
        <w:rPr>
          <w:color w:val="000000"/>
        </w:rPr>
        <w:t xml:space="preserve"> (įrašyti įstaigos pavadinimą pagal pirmumą):</w:t>
      </w:r>
    </w:p>
    <w:p w14:paraId="2180AE70" w14:textId="77777777" w:rsidR="000959DA" w:rsidRPr="0081520C" w:rsidRDefault="000959DA" w:rsidP="000959DA">
      <w:pPr>
        <w:ind w:left="851" w:hanging="142"/>
        <w:rPr>
          <w:color w:val="000000"/>
        </w:rPr>
      </w:pPr>
      <w:r w:rsidRPr="00043B8B">
        <w:rPr>
          <w:color w:val="000000"/>
        </w:rPr>
        <w:t>(I pasirinkimas) ____________________________________________________________</w:t>
      </w:r>
    </w:p>
    <w:p w14:paraId="60B0B9F4" w14:textId="77777777" w:rsidR="000959DA" w:rsidRPr="007A2CAD" w:rsidRDefault="000959DA" w:rsidP="000959DA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</w:t>
      </w:r>
      <w:r>
        <w:rPr>
          <w:rFonts w:eastAsia="MS Gothic"/>
          <w:color w:val="000000"/>
          <w:sz w:val="20"/>
          <w:szCs w:val="20"/>
        </w:rPr>
        <w:t>mokykl</w:t>
      </w:r>
      <w:r w:rsidRPr="007A2CAD">
        <w:rPr>
          <w:rFonts w:eastAsia="MS Gothic"/>
          <w:color w:val="000000"/>
          <w:sz w:val="20"/>
          <w:szCs w:val="20"/>
        </w:rPr>
        <w:t>os pavadinimas,</w:t>
      </w:r>
      <w:r>
        <w:rPr>
          <w:rFonts w:eastAsia="MS Gothic"/>
          <w:color w:val="000000"/>
          <w:sz w:val="20"/>
          <w:szCs w:val="20"/>
        </w:rPr>
        <w:t xml:space="preserve"> klasė/</w:t>
      </w:r>
      <w:r w:rsidRPr="007A2CAD">
        <w:rPr>
          <w:rFonts w:eastAsia="MS Gothic"/>
          <w:color w:val="000000"/>
          <w:sz w:val="20"/>
          <w:szCs w:val="20"/>
        </w:rPr>
        <w:t>grupė)</w:t>
      </w:r>
    </w:p>
    <w:p w14:paraId="76DAB97A" w14:textId="77777777" w:rsidR="000959DA" w:rsidRDefault="000959DA" w:rsidP="000959DA">
      <w:pPr>
        <w:rPr>
          <w:color w:val="000000"/>
        </w:rPr>
      </w:pPr>
      <w:r>
        <w:rPr>
          <w:color w:val="000000"/>
        </w:rPr>
        <w:t xml:space="preserve">           </w:t>
      </w:r>
      <w:r w:rsidRPr="00043B8B">
        <w:rPr>
          <w:color w:val="000000"/>
        </w:rPr>
        <w:t xml:space="preserve">(II pasirinkimas) </w:t>
      </w:r>
    </w:p>
    <w:p w14:paraId="400A767B" w14:textId="77777777" w:rsidR="000959DA" w:rsidRDefault="000959DA" w:rsidP="000959DA">
      <w:pPr>
        <w:ind w:left="851" w:hanging="142"/>
        <w:rPr>
          <w:color w:val="000000"/>
        </w:rPr>
      </w:pPr>
      <w:r w:rsidRPr="00043B8B">
        <w:rPr>
          <w:color w:val="000000"/>
        </w:rPr>
        <w:t>____________________________________________________________</w:t>
      </w:r>
    </w:p>
    <w:p w14:paraId="6C701B95" w14:textId="77777777" w:rsidR="000959DA" w:rsidRPr="007A2CAD" w:rsidRDefault="000959DA" w:rsidP="000959DA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</w:t>
      </w:r>
      <w:r>
        <w:rPr>
          <w:rFonts w:eastAsia="MS Gothic"/>
          <w:color w:val="000000"/>
          <w:sz w:val="20"/>
          <w:szCs w:val="20"/>
        </w:rPr>
        <w:t>mokykl</w:t>
      </w:r>
      <w:r w:rsidRPr="007A2CAD">
        <w:rPr>
          <w:rFonts w:eastAsia="MS Gothic"/>
          <w:color w:val="000000"/>
          <w:sz w:val="20"/>
          <w:szCs w:val="20"/>
        </w:rPr>
        <w:t>os pavadinimas,</w:t>
      </w:r>
      <w:r>
        <w:rPr>
          <w:rFonts w:eastAsia="MS Gothic"/>
          <w:color w:val="000000"/>
          <w:sz w:val="20"/>
          <w:szCs w:val="20"/>
        </w:rPr>
        <w:t xml:space="preserve"> klasė/</w:t>
      </w:r>
      <w:r w:rsidRPr="007A2CAD">
        <w:rPr>
          <w:rFonts w:eastAsia="MS Gothic"/>
          <w:color w:val="000000"/>
          <w:sz w:val="20"/>
          <w:szCs w:val="20"/>
        </w:rPr>
        <w:t>grupė)</w:t>
      </w:r>
    </w:p>
    <w:p w14:paraId="23DF073C" w14:textId="77777777" w:rsidR="000959DA" w:rsidRPr="00043B8B" w:rsidRDefault="000959DA" w:rsidP="000959DA">
      <w:pPr>
        <w:ind w:left="851" w:hanging="142"/>
        <w:rPr>
          <w:color w:val="000000"/>
        </w:rPr>
      </w:pPr>
    </w:p>
    <w:p w14:paraId="3E25560C" w14:textId="77777777" w:rsidR="000959DA" w:rsidRPr="00292A3F" w:rsidRDefault="000959DA" w:rsidP="000959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ugdomoji kalba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pabraukite):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lietuvių, lenkų, rusų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962EE9D" w14:textId="77777777" w:rsidR="000959DA" w:rsidRPr="00292A3F" w:rsidRDefault="000959DA" w:rsidP="000959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dorinio ugdymo dalykas (pabraukite): etika, tikyba;</w:t>
      </w:r>
    </w:p>
    <w:p w14:paraId="2368D83A" w14:textId="77777777" w:rsidR="000959DA" w:rsidRPr="002454DF" w:rsidRDefault="000959DA" w:rsidP="000959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užsienio kalba (pabraukite): anglų, vokiečių, prancūzų.</w:t>
      </w:r>
    </w:p>
    <w:p w14:paraId="083BDEB9" w14:textId="77777777" w:rsidR="000959DA" w:rsidRDefault="000959DA" w:rsidP="000959DA">
      <w:pPr>
        <w:ind w:firstLine="720"/>
        <w:rPr>
          <w:color w:val="000000"/>
        </w:rPr>
      </w:pPr>
    </w:p>
    <w:p w14:paraId="7BDC14C7" w14:textId="77777777" w:rsidR="000959DA" w:rsidRPr="002454DF" w:rsidRDefault="000959DA" w:rsidP="000959DA">
      <w:pPr>
        <w:ind w:right="-1"/>
        <w:jc w:val="both"/>
        <w:rPr>
          <w:b/>
          <w:bCs/>
          <w:color w:val="000000"/>
        </w:rPr>
      </w:pPr>
      <w:r w:rsidRPr="0055456D">
        <w:rPr>
          <w:b/>
          <w:bCs/>
          <w:color w:val="000000"/>
        </w:rPr>
        <w:t xml:space="preserve">Pirmenybė priimant vaiką į švietimo įstaigą (pažymėti </w:t>
      </w:r>
      <w:sdt>
        <w:sdtPr>
          <w:rPr>
            <w:color w:val="000000"/>
          </w:rPr>
          <w:id w:val="3436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E2EF9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Pr="0055456D">
        <w:rPr>
          <w:b/>
          <w:bCs/>
        </w:rPr>
        <w:t>)</w:t>
      </w:r>
      <w:r w:rsidRPr="0055456D">
        <w:rPr>
          <w:b/>
          <w:bCs/>
          <w:color w:val="000000"/>
        </w:rPr>
        <w:t>:</w:t>
      </w:r>
    </w:p>
    <w:p w14:paraId="451611A0" w14:textId="77777777" w:rsidR="000959DA" w:rsidRPr="002454DF" w:rsidRDefault="000959DA" w:rsidP="000959DA">
      <w:pPr>
        <w:ind w:right="-1" w:firstLine="720"/>
        <w:jc w:val="both"/>
        <w:rPr>
          <w:b/>
          <w:bCs/>
          <w:color w:val="000000"/>
        </w:rPr>
      </w:pPr>
      <w:bookmarkStart w:id="0" w:name="_Hlk88643779"/>
    </w:p>
    <w:p w14:paraId="7AAF005D" w14:textId="77777777" w:rsidR="000959DA" w:rsidRPr="002454DF" w:rsidRDefault="00A723FA" w:rsidP="000959DA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-3912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lang w:eastAsia="lt-LT"/>
        </w:rPr>
        <w:t xml:space="preserve"> </w:t>
      </w:r>
      <w:r w:rsidR="000959DA" w:rsidRPr="00CE28FC">
        <w:t>Mokiniams, kurių gyvenamoji vieta yra deklaruota Šalčininkų rajono savivaldybėje</w:t>
      </w:r>
      <w:r w:rsidR="000959DA">
        <w:t>.</w:t>
      </w:r>
      <w:r w:rsidR="000959DA">
        <w:rPr>
          <w:b/>
          <w:bCs/>
          <w:color w:val="000000"/>
        </w:rPr>
        <w:t xml:space="preserve"> </w:t>
      </w:r>
    </w:p>
    <w:p w14:paraId="26ADD670" w14:textId="77777777" w:rsidR="000959DA" w:rsidRPr="002454DF" w:rsidRDefault="00A723FA" w:rsidP="000959DA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1670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b/>
          <w:bCs/>
          <w:color w:val="000000"/>
        </w:rPr>
        <w:t xml:space="preserve"> </w:t>
      </w:r>
      <w:r w:rsidR="000959DA">
        <w:t>M</w:t>
      </w:r>
      <w:r w:rsidR="000959DA" w:rsidRPr="00CE28FC">
        <w:t>okinia</w:t>
      </w:r>
      <w:r w:rsidR="000959DA">
        <w:t>ms</w:t>
      </w:r>
      <w:r w:rsidR="000959DA" w:rsidRPr="00CE28FC">
        <w:t>, turint</w:t>
      </w:r>
      <w:r w:rsidR="000959DA">
        <w:t>iems</w:t>
      </w:r>
      <w:r w:rsidR="000959DA" w:rsidRPr="00CE28FC">
        <w:t xml:space="preserve"> specialiųjų ugdymosi poreikių</w:t>
      </w:r>
      <w:r w:rsidR="000959DA">
        <w:t>.</w:t>
      </w:r>
    </w:p>
    <w:p w14:paraId="76085AD4" w14:textId="77777777" w:rsidR="000959DA" w:rsidRDefault="00A723FA" w:rsidP="000959DA">
      <w:pPr>
        <w:ind w:right="-1" w:firstLine="720"/>
        <w:jc w:val="both"/>
      </w:pPr>
      <w:sdt>
        <w:sdtPr>
          <w:rPr>
            <w:color w:val="000000"/>
          </w:rPr>
          <w:id w:val="116659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lang w:eastAsia="lt-LT"/>
        </w:rPr>
        <w:t xml:space="preserve"> M</w:t>
      </w:r>
      <w:r w:rsidR="000959DA" w:rsidRPr="00CE28FC">
        <w:t>okinia</w:t>
      </w:r>
      <w:r w:rsidR="000959DA">
        <w:t>ms</w:t>
      </w:r>
      <w:r w:rsidR="000959DA" w:rsidRPr="00CE28FC">
        <w:t xml:space="preserve">, kurių broliai ir seserys prašymo pateikimo metu jau mokosi toje </w:t>
      </w:r>
      <w:r w:rsidR="000959DA">
        <w:t>švietimo įstaigoje.</w:t>
      </w:r>
    </w:p>
    <w:p w14:paraId="3991768B" w14:textId="77777777" w:rsidR="000959DA" w:rsidRPr="00CE28FC" w:rsidRDefault="00A723FA" w:rsidP="000959DA">
      <w:pPr>
        <w:ind w:right="-1" w:firstLine="720"/>
        <w:jc w:val="both"/>
      </w:pPr>
      <w:sdt>
        <w:sdtPr>
          <w:rPr>
            <w:color w:val="000000"/>
          </w:rPr>
          <w:id w:val="-12219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 w:rsidRPr="00CE28FC">
        <w:t xml:space="preserve"> </w:t>
      </w:r>
      <w:r w:rsidR="000959DA">
        <w:t>M</w:t>
      </w:r>
      <w:r w:rsidR="000959DA" w:rsidRPr="00CE28FC">
        <w:t>okinia</w:t>
      </w:r>
      <w:r w:rsidR="000959DA">
        <w:t>ms</w:t>
      </w:r>
      <w:r w:rsidR="000959DA" w:rsidRPr="00CE28FC">
        <w:t>, kurie toje pačioje švietimo įstaigoje yra baigę žemesnio lygmens ugdymo programą</w:t>
      </w:r>
      <w:r w:rsidR="000959DA">
        <w:t>.</w:t>
      </w:r>
    </w:p>
    <w:p w14:paraId="1C7D9255" w14:textId="77777777" w:rsidR="000959DA" w:rsidRPr="00CE28FC" w:rsidRDefault="000959DA" w:rsidP="000959DA">
      <w:pPr>
        <w:ind w:right="-1" w:firstLine="720"/>
        <w:jc w:val="both"/>
        <w:rPr>
          <w:b/>
          <w:bCs/>
          <w:color w:val="000000"/>
        </w:rPr>
      </w:pPr>
    </w:p>
    <w:p w14:paraId="18638692" w14:textId="77777777" w:rsidR="000959DA" w:rsidRDefault="000959DA" w:rsidP="000959DA">
      <w:pPr>
        <w:rPr>
          <w:rFonts w:ascii="Calibri" w:eastAsia="Calibri" w:hAnsi="Calibri" w:cs="Calibri"/>
          <w:bCs/>
          <w:color w:val="000000"/>
          <w:lang w:eastAsia="lt-LT"/>
        </w:rPr>
      </w:pPr>
      <w:r w:rsidRPr="005F68B8">
        <w:rPr>
          <w:bCs/>
          <w:color w:val="000000"/>
          <w:lang w:eastAsia="lt-LT"/>
        </w:rPr>
        <w:t xml:space="preserve">Pateikiu dokumentus, kuriais vadovaujantis turėtų būti teikiama pirmenybė priimant vaiką į </w:t>
      </w:r>
      <w:r w:rsidRPr="008C44F6">
        <w:rPr>
          <w:bCs/>
          <w:color w:val="000000"/>
          <w:lang w:eastAsia="lt-LT"/>
        </w:rPr>
        <w:t>š</w:t>
      </w:r>
      <w:r w:rsidRPr="005F68B8">
        <w:rPr>
          <w:bCs/>
          <w:color w:val="000000"/>
          <w:lang w:eastAsia="lt-LT"/>
        </w:rPr>
        <w:t>vietimo įstaigą:</w:t>
      </w:r>
      <w:r w:rsidRPr="005F68B8"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3D2E51A7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34FF3981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Informacinius pranešimus pageidauju gauti </w:t>
      </w:r>
      <w:r>
        <w:rPr>
          <w:bCs/>
          <w:color w:val="000000"/>
        </w:rPr>
        <w:t xml:space="preserve">(pažymėti </w:t>
      </w:r>
      <w:sdt>
        <w:sdtPr>
          <w:rPr>
            <w:color w:val="000000"/>
          </w:rPr>
          <w:id w:val="-933435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E2EF9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>
        <w:rPr>
          <w:bCs/>
        </w:rPr>
        <w:t>)</w:t>
      </w:r>
      <w:r>
        <w:rPr>
          <w:bCs/>
          <w:color w:val="000000"/>
          <w:lang w:eastAsia="lt-LT"/>
        </w:rPr>
        <w:t>:</w:t>
      </w:r>
      <w:r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3E4DC86E" w14:textId="77777777" w:rsidR="000959DA" w:rsidRDefault="00A723FA" w:rsidP="000959DA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-17824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>
        <w:rPr>
          <w:color w:val="000000"/>
          <w:lang w:eastAsia="lt-LT"/>
        </w:rPr>
        <w:t xml:space="preserve"> elektroniniu paštu;</w:t>
      </w:r>
      <w:r w:rsidR="000959DA">
        <w:rPr>
          <w:rFonts w:eastAsia="Calibri"/>
          <w:color w:val="000000"/>
          <w:lang w:eastAsia="lt-LT"/>
        </w:rPr>
        <w:t xml:space="preserve"> </w:t>
      </w:r>
    </w:p>
    <w:p w14:paraId="490EF123" w14:textId="77777777" w:rsidR="000959DA" w:rsidRDefault="00A723FA" w:rsidP="000959DA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1608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>
        <w:rPr>
          <w:color w:val="000000"/>
          <w:lang w:eastAsia="lt-LT"/>
        </w:rPr>
        <w:t xml:space="preserve"> telefonu.</w:t>
      </w:r>
      <w:r w:rsidR="000959DA">
        <w:rPr>
          <w:rFonts w:eastAsia="Calibri"/>
          <w:color w:val="000000"/>
          <w:lang w:eastAsia="lt-LT"/>
        </w:rPr>
        <w:t xml:space="preserve"> </w:t>
      </w:r>
    </w:p>
    <w:p w14:paraId="5D45A900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5471444F" w14:textId="77777777" w:rsidR="000959DA" w:rsidRPr="001853EC" w:rsidRDefault="000959DA" w:rsidP="000959DA">
      <w:pPr>
        <w:spacing w:after="1" w:line="266" w:lineRule="auto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Patvirtinu, kad esu informuotas (-a):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18566657" w14:textId="77777777" w:rsidR="000959DA" w:rsidRPr="001853EC" w:rsidRDefault="000959DA" w:rsidP="000959DA">
      <w:pPr>
        <w:spacing w:after="80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Patvirtinimas dėl duomenų tvarkymo</w:t>
      </w:r>
      <w:r w:rsidRPr="001853EC">
        <w:rPr>
          <w:rFonts w:eastAsia="Calibri"/>
          <w:color w:val="000000"/>
          <w:lang w:eastAsia="lt-LT"/>
        </w:rPr>
        <w:t xml:space="preserve"> </w:t>
      </w:r>
      <w:r w:rsidRPr="001853EC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-535124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53EC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Pr="001853EC">
        <w:rPr>
          <w:b/>
          <w:bCs/>
        </w:rPr>
        <w:t>)</w:t>
      </w:r>
    </w:p>
    <w:p w14:paraId="45A0D0B3" w14:textId="77777777" w:rsidR="000959DA" w:rsidRDefault="00A723F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344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 w:rsidRPr="001853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 w:rsidRPr="001853EC">
        <w:rPr>
          <w:color w:val="000000"/>
          <w:lang w:eastAsia="lt-LT"/>
        </w:rPr>
        <w:t xml:space="preserve"> Sutinku, kad mano duomenys būtų tvarkomi Lietuvos Respublikos teisės aktų nustatyta tvarka.</w:t>
      </w:r>
      <w:r w:rsidR="000959DA" w:rsidRPr="001853EC">
        <w:rPr>
          <w:rFonts w:eastAsia="Calibri"/>
          <w:color w:val="000000"/>
          <w:lang w:eastAsia="lt-LT"/>
        </w:rPr>
        <w:t xml:space="preserve"> </w:t>
      </w:r>
    </w:p>
    <w:p w14:paraId="45734C9A" w14:textId="77777777" w:rsidR="000959DA" w:rsidRPr="001853EC" w:rsidRDefault="000959D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 xml:space="preserve">Patvirtinimas dėl nepasirašytos sutarties </w:t>
      </w:r>
    </w:p>
    <w:p w14:paraId="734E8729" w14:textId="77777777" w:rsidR="000959DA" w:rsidRPr="001853EC" w:rsidRDefault="000959DA" w:rsidP="000959DA">
      <w:pPr>
        <w:spacing w:after="70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Nepasirašius sutarties, nepranešus apie neatvykimą pateisinančių priežasčių ir nepateikus reikiamų dokumentų (per nustatytą 10 darbo dienų terminą) sutartis nesudaroma – vaikas netenka vietos švietimo įstaigoje. Vaiko vieta priimamų vaikų sąraše ir laukiančių vaikų sąrašuose neišsaugoma.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26A41A38" w14:textId="77777777" w:rsidR="000959DA" w:rsidRPr="001853EC" w:rsidRDefault="000959DA" w:rsidP="000959DA">
      <w:pPr>
        <w:spacing w:after="54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Patvirtinimas dėl 10 d. d.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008EA699" w14:textId="77777777" w:rsidR="000959DA" w:rsidRPr="001853EC" w:rsidRDefault="000959DA" w:rsidP="000959DA">
      <w:pPr>
        <w:spacing w:after="89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Tėvai (globėjai), gavę pranešimą apie skirtą vietą švietimo įstaigoje, per 10 darbo dienų pasirašo sutartį, patvirtindami apie vaiko atvykimą.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7B99DD4C" w14:textId="77777777" w:rsidR="000959DA" w:rsidRPr="001853EC" w:rsidRDefault="000959DA" w:rsidP="000959DA">
      <w:pPr>
        <w:keepNext/>
        <w:keepLines/>
        <w:spacing w:after="80"/>
        <w:ind w:left="-5" w:hanging="10"/>
        <w:outlineLvl w:val="0"/>
        <w:rPr>
          <w:b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 xml:space="preserve">Patvirtinimas dėl automatinio išbraukimo </w:t>
      </w:r>
    </w:p>
    <w:p w14:paraId="58CBA2C5" w14:textId="77777777" w:rsidR="000959DA" w:rsidRPr="001853EC" w:rsidRDefault="000959D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Sudarius sutartį ir vaiką priėmus į bet kurią pageidaujamą švietimo įstaigą, vaikas automatiškai bus išbraukiamas iš kitų teikiant prašymą pasirinktų švietimo įstaigų sąrašo, kaip tai numato savivaldybės priimta tvarka.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1730562E" w14:textId="77777777" w:rsidR="000959DA" w:rsidRDefault="000959DA" w:rsidP="000959DA">
      <w:pPr>
        <w:ind w:right="-1"/>
        <w:jc w:val="both"/>
        <w:rPr>
          <w:color w:val="000000"/>
        </w:rPr>
      </w:pPr>
    </w:p>
    <w:p w14:paraId="3466EACB" w14:textId="77777777" w:rsidR="000959DA" w:rsidRPr="002454DF" w:rsidRDefault="000959DA" w:rsidP="000959DA">
      <w:pPr>
        <w:ind w:right="-1"/>
        <w:jc w:val="both"/>
        <w:rPr>
          <w:color w:val="000000"/>
        </w:rPr>
      </w:pPr>
      <w:r w:rsidRPr="00043B8B">
        <w:rPr>
          <w:color w:val="000000"/>
        </w:rPr>
        <w:t>_____________________                                           ______________________________</w:t>
      </w:r>
    </w:p>
    <w:p w14:paraId="6B4A3D8B" w14:textId="77777777" w:rsidR="000959DA" w:rsidRPr="002454DF" w:rsidRDefault="000959DA" w:rsidP="000959DA">
      <w:pPr>
        <w:ind w:left="360" w:right="-1" w:firstLine="18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3B8B">
        <w:rPr>
          <w:color w:val="000000"/>
        </w:rPr>
        <w:t>(parašas)                                                        (vieno iš tėvų (globėjų) vardas,</w:t>
      </w:r>
      <w:r>
        <w:rPr>
          <w:color w:val="000000"/>
        </w:rPr>
        <w:t xml:space="preserve"> </w:t>
      </w:r>
      <w:r w:rsidRPr="00043B8B">
        <w:rPr>
          <w:color w:val="000000"/>
        </w:rPr>
        <w:t>pavardė)</w:t>
      </w:r>
    </w:p>
    <w:p w14:paraId="1A27E87F" w14:textId="77777777" w:rsidR="000959DA" w:rsidRDefault="000959DA" w:rsidP="000959DA"/>
    <w:p w14:paraId="080F124D" w14:textId="77777777" w:rsidR="000959DA" w:rsidRPr="0042594A" w:rsidRDefault="000959DA" w:rsidP="000959DA">
      <w:pPr>
        <w:spacing w:after="45" w:line="265" w:lineRule="auto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pateikimo data</w:t>
      </w:r>
      <w:r>
        <w:rPr>
          <w:color w:val="000000"/>
          <w:lang w:eastAsia="lt-LT"/>
        </w:rPr>
        <w:t xml:space="preserve"> – </w:t>
      </w:r>
      <w:r w:rsidRPr="0042594A">
        <w:rPr>
          <w:color w:val="000000"/>
          <w:lang w:eastAsia="lt-LT"/>
        </w:rPr>
        <w:t>20</w:t>
      </w:r>
      <w:r>
        <w:rPr>
          <w:color w:val="000000"/>
          <w:lang w:eastAsia="lt-LT"/>
        </w:rPr>
        <w:t>..</w:t>
      </w:r>
      <w:r w:rsidRPr="0042594A">
        <w:rPr>
          <w:color w:val="000000"/>
          <w:lang w:eastAsia="lt-LT"/>
        </w:rPr>
        <w:t>-</w:t>
      </w:r>
      <w:r>
        <w:rPr>
          <w:color w:val="000000"/>
          <w:lang w:eastAsia="lt-LT"/>
        </w:rPr>
        <w:t>.. -..  ,</w:t>
      </w:r>
      <w:r w:rsidRPr="0042594A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valanda - .. </w:t>
      </w:r>
      <w:r w:rsidRPr="0042594A">
        <w:rPr>
          <w:color w:val="000000"/>
          <w:lang w:eastAsia="lt-LT"/>
        </w:rPr>
        <w:t>:</w:t>
      </w:r>
      <w:r>
        <w:rPr>
          <w:color w:val="000000"/>
          <w:lang w:eastAsia="lt-LT"/>
        </w:rPr>
        <w:t xml:space="preserve"> ..</w:t>
      </w:r>
      <w:r>
        <w:rPr>
          <w:rFonts w:ascii="Calibri" w:eastAsia="Calibri" w:hAnsi="Calibri" w:cs="Calibri"/>
          <w:color w:val="000000"/>
          <w:lang w:eastAsia="lt-LT"/>
        </w:rPr>
        <w:t>.</w:t>
      </w:r>
    </w:p>
    <w:p w14:paraId="453DD65C" w14:textId="77777777" w:rsidR="000959DA" w:rsidRDefault="000959DA" w:rsidP="000959DA"/>
    <w:p w14:paraId="70555EB6" w14:textId="77777777" w:rsidR="000959DA" w:rsidRPr="0042594A" w:rsidRDefault="000959DA" w:rsidP="000959DA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gavimo patvirtinimas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161F5D69" w14:textId="77777777" w:rsidR="000959DA" w:rsidRPr="001853EC" w:rsidRDefault="000959DA" w:rsidP="000959DA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 xml:space="preserve">(pildo Švietimo įstaigos </w:t>
      </w:r>
      <w:r>
        <w:rPr>
          <w:color w:val="000000"/>
          <w:lang w:eastAsia="lt-LT"/>
        </w:rPr>
        <w:t>IS</w:t>
      </w:r>
      <w:r w:rsidRPr="0042594A">
        <w:rPr>
          <w:color w:val="000000"/>
          <w:lang w:eastAsia="lt-LT"/>
        </w:rPr>
        <w:t xml:space="preserve"> tvarkytojas</w:t>
      </w:r>
      <w:bookmarkEnd w:id="0"/>
      <w:r>
        <w:rPr>
          <w:color w:val="000000"/>
          <w:lang w:eastAsia="lt-LT"/>
        </w:rPr>
        <w:t>)</w:t>
      </w:r>
    </w:p>
    <w:p w14:paraId="0CC9CB05" w14:textId="1D8E3773" w:rsidR="002351EF" w:rsidRPr="000959DA" w:rsidRDefault="002351EF" w:rsidP="000959DA"/>
    <w:sectPr w:rsidR="002351EF" w:rsidRPr="0009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CB08" w14:textId="77777777" w:rsidR="002351EF" w:rsidRDefault="002351EF">
      <w:r>
        <w:separator/>
      </w:r>
    </w:p>
  </w:endnote>
  <w:endnote w:type="continuationSeparator" w:id="0">
    <w:p w14:paraId="0CC9CB09" w14:textId="77777777" w:rsidR="002351EF" w:rsidRDefault="002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B06" w14:textId="77777777" w:rsidR="002351EF" w:rsidRDefault="002351EF">
      <w:r>
        <w:separator/>
      </w:r>
    </w:p>
  </w:footnote>
  <w:footnote w:type="continuationSeparator" w:id="0">
    <w:p w14:paraId="0CC9CB07" w14:textId="77777777" w:rsidR="002351EF" w:rsidRDefault="0023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2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7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59DA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17349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51EF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0935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B74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4C0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3FA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370E7"/>
    <w:rsid w:val="00C400A6"/>
    <w:rsid w:val="00C4502E"/>
    <w:rsid w:val="00C51720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195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9CAF3"/>
  <w15:docId w15:val="{FC9EF0C6-0A05-43A4-8691-9BC25304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9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2145</Words>
  <Characters>1223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Aleksandra Sankovska</cp:lastModifiedBy>
  <cp:revision>2</cp:revision>
  <cp:lastPrinted>2010-08-09T13:05:00Z</cp:lastPrinted>
  <dcterms:created xsi:type="dcterms:W3CDTF">2022-02-01T07:57:00Z</dcterms:created>
  <dcterms:modified xsi:type="dcterms:W3CDTF">2022-02-01T07:57:00Z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okumentoRengejas:DlxEmail">
    <vt:lpwstr>violeta.jermak@salcininkai.lt</vt:lpwstr>
  </property>
</Properties>
</file>