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25BA" w14:textId="77777777" w:rsidR="004C2411" w:rsidRPr="009E6525" w:rsidRDefault="004C2411" w:rsidP="004C2411">
      <w:pPr>
        <w:ind w:left="4320" w:firstLine="1492"/>
        <w:jc w:val="both"/>
      </w:pPr>
      <w:r w:rsidRPr="009E6525">
        <w:t xml:space="preserve">Centralizuoto vaikų ir mokinių </w:t>
      </w:r>
    </w:p>
    <w:p w14:paraId="595341C9" w14:textId="77777777" w:rsidR="004C2411" w:rsidRPr="009E6525" w:rsidRDefault="004C2411" w:rsidP="004C2411">
      <w:pPr>
        <w:ind w:left="4320" w:firstLine="1492"/>
        <w:jc w:val="both"/>
      </w:pPr>
      <w:r w:rsidRPr="009E6525">
        <w:t xml:space="preserve">priėmimo į Šalčininkų rajono </w:t>
      </w:r>
    </w:p>
    <w:p w14:paraId="6A0FA78A" w14:textId="77777777" w:rsidR="004C2411" w:rsidRPr="009E6525" w:rsidRDefault="004C2411" w:rsidP="004C2411">
      <w:pPr>
        <w:ind w:left="4320" w:firstLine="1492"/>
        <w:jc w:val="both"/>
      </w:pPr>
      <w:r w:rsidRPr="009E6525">
        <w:t xml:space="preserve">savivaldybės švietimo įstaigas </w:t>
      </w:r>
    </w:p>
    <w:p w14:paraId="759B4C12" w14:textId="77777777" w:rsidR="004C2411" w:rsidRPr="009E6525" w:rsidRDefault="004C2411" w:rsidP="004C2411">
      <w:pPr>
        <w:ind w:left="4320" w:firstLine="1492"/>
        <w:jc w:val="both"/>
      </w:pPr>
      <w:r w:rsidRPr="009E6525">
        <w:t>tvarkos aprašo</w:t>
      </w:r>
    </w:p>
    <w:p w14:paraId="61C240CE" w14:textId="77777777" w:rsidR="004C2411" w:rsidRPr="009E6525" w:rsidRDefault="004C2411" w:rsidP="004C2411">
      <w:pPr>
        <w:ind w:left="4320" w:firstLine="1492"/>
        <w:jc w:val="both"/>
        <w:rPr>
          <w:color w:val="000000"/>
        </w:rPr>
      </w:pPr>
      <w:r w:rsidRPr="009E6525">
        <w:rPr>
          <w:color w:val="000000"/>
        </w:rPr>
        <w:t>5 priedas</w:t>
      </w:r>
    </w:p>
    <w:p w14:paraId="743CF8D2" w14:textId="77777777" w:rsidR="004C2411" w:rsidRPr="009E6525" w:rsidRDefault="004C2411" w:rsidP="004C2411">
      <w:pPr>
        <w:jc w:val="center"/>
        <w:rPr>
          <w:color w:val="000000"/>
        </w:rPr>
      </w:pPr>
    </w:p>
    <w:p w14:paraId="62229642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______________________________________________________</w:t>
      </w:r>
    </w:p>
    <w:p w14:paraId="63EB597C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(vardas, pavardė, asmens kodas)</w:t>
      </w:r>
    </w:p>
    <w:p w14:paraId="56D4DF62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_________________________________________________________________</w:t>
      </w:r>
    </w:p>
    <w:p w14:paraId="3F8A9DAD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(</w:t>
      </w:r>
      <w:r w:rsidRPr="009E6525">
        <w:rPr>
          <w:bCs/>
          <w:color w:val="000000"/>
        </w:rPr>
        <w:t>gyvenamoji vieta</w:t>
      </w:r>
      <w:r w:rsidRPr="009E6525">
        <w:rPr>
          <w:color w:val="000000"/>
        </w:rPr>
        <w:t>)</w:t>
      </w:r>
    </w:p>
    <w:p w14:paraId="43CFBEFA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_______________________________________________________</w:t>
      </w:r>
    </w:p>
    <w:p w14:paraId="13DE6174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color w:val="000000"/>
        </w:rPr>
        <w:t>(telefono numeris, el. pašto adresas)</w:t>
      </w:r>
    </w:p>
    <w:p w14:paraId="554D5071" w14:textId="77777777" w:rsidR="004C2411" w:rsidRPr="009E6525" w:rsidRDefault="004C2411" w:rsidP="004C2411">
      <w:pPr>
        <w:ind w:left="-39"/>
        <w:jc w:val="center"/>
        <w:rPr>
          <w:color w:val="000000"/>
        </w:rPr>
      </w:pPr>
      <w:r w:rsidRPr="009E6525">
        <w:rPr>
          <w:color w:val="000000"/>
        </w:rPr>
        <w:t> </w:t>
      </w:r>
    </w:p>
    <w:p w14:paraId="1213ECD3" w14:textId="77777777" w:rsidR="004C2411" w:rsidRPr="009E6525" w:rsidRDefault="004C2411" w:rsidP="004C2411">
      <w:pPr>
        <w:ind w:left="-39"/>
      </w:pPr>
      <w:r w:rsidRPr="009E6525">
        <w:rPr>
          <w:color w:val="000000"/>
        </w:rPr>
        <w:t>Šalčininkų rajono savivaldybei</w:t>
      </w:r>
    </w:p>
    <w:p w14:paraId="2171121A" w14:textId="77777777" w:rsidR="004C2411" w:rsidRPr="009E6525" w:rsidRDefault="004C2411" w:rsidP="004C2411">
      <w:pPr>
        <w:ind w:left="-39"/>
      </w:pPr>
    </w:p>
    <w:p w14:paraId="09D032CF" w14:textId="77777777" w:rsidR="004C2411" w:rsidRPr="009E6525" w:rsidRDefault="004C2411" w:rsidP="004C2411">
      <w:pPr>
        <w:ind w:left="-39" w:firstLine="39"/>
        <w:jc w:val="center"/>
        <w:rPr>
          <w:color w:val="000000"/>
        </w:rPr>
      </w:pPr>
      <w:r w:rsidRPr="009E6525">
        <w:rPr>
          <w:b/>
          <w:bCs/>
          <w:color w:val="000000"/>
        </w:rPr>
        <w:t>PRAŠYMAS</w:t>
      </w:r>
    </w:p>
    <w:p w14:paraId="1339EDFE" w14:textId="77777777" w:rsidR="004C2411" w:rsidRPr="009E6525" w:rsidRDefault="004C2411" w:rsidP="004C2411">
      <w:pPr>
        <w:jc w:val="center"/>
        <w:rPr>
          <w:b/>
          <w:bCs/>
          <w:color w:val="000000"/>
        </w:rPr>
      </w:pPr>
      <w:r w:rsidRPr="009E6525">
        <w:rPr>
          <w:b/>
          <w:bCs/>
          <w:color w:val="000000"/>
        </w:rPr>
        <w:t xml:space="preserve">DĖL PRIĖMIMO Į ŠALČININKŲ RAJONO SAVIVALDYBĖS </w:t>
      </w:r>
    </w:p>
    <w:p w14:paraId="306BE4FE" w14:textId="77777777" w:rsidR="004C2411" w:rsidRPr="009E6525" w:rsidRDefault="004C2411" w:rsidP="004C2411">
      <w:pPr>
        <w:jc w:val="center"/>
        <w:rPr>
          <w:color w:val="000000"/>
        </w:rPr>
      </w:pPr>
      <w:r w:rsidRPr="009E6525">
        <w:rPr>
          <w:b/>
          <w:bCs/>
          <w:color w:val="000000"/>
        </w:rPr>
        <w:t>BENDROJO UGDYMO MOKYKLOS SUAUGUSIŲJŲ KLASĘ</w:t>
      </w:r>
    </w:p>
    <w:p w14:paraId="363CB532" w14:textId="77777777" w:rsidR="004C2411" w:rsidRPr="009E6525" w:rsidRDefault="004C2411" w:rsidP="004C2411">
      <w:pPr>
        <w:rPr>
          <w:color w:val="000000"/>
        </w:rPr>
      </w:pPr>
      <w:r w:rsidRPr="009E6525">
        <w:rPr>
          <w:b/>
          <w:bCs/>
          <w:color w:val="000000"/>
        </w:rPr>
        <w:t> </w:t>
      </w:r>
    </w:p>
    <w:p w14:paraId="52001F99" w14:textId="77777777" w:rsidR="004C2411" w:rsidRPr="009E6525" w:rsidRDefault="004C2411" w:rsidP="004C2411">
      <w:pPr>
        <w:ind w:left="-39" w:firstLine="39"/>
        <w:jc w:val="center"/>
        <w:rPr>
          <w:color w:val="000000"/>
        </w:rPr>
      </w:pPr>
      <w:r w:rsidRPr="009E6525">
        <w:rPr>
          <w:color w:val="000000"/>
        </w:rPr>
        <w:t>20__ m. ___________________d.</w:t>
      </w:r>
    </w:p>
    <w:p w14:paraId="69C901A7" w14:textId="77777777" w:rsidR="004C2411" w:rsidRPr="009E6525" w:rsidRDefault="004C2411" w:rsidP="004C2411">
      <w:pPr>
        <w:ind w:left="-39" w:firstLine="39"/>
        <w:jc w:val="center"/>
        <w:rPr>
          <w:color w:val="000000"/>
        </w:rPr>
      </w:pPr>
      <w:r w:rsidRPr="009E6525">
        <w:rPr>
          <w:color w:val="000000"/>
        </w:rPr>
        <w:t xml:space="preserve">Šalčininkai </w:t>
      </w:r>
    </w:p>
    <w:p w14:paraId="5F515209" w14:textId="77777777" w:rsidR="004C2411" w:rsidRPr="009E6525" w:rsidRDefault="004C2411" w:rsidP="004C2411">
      <w:pPr>
        <w:jc w:val="both"/>
        <w:rPr>
          <w:color w:val="000000"/>
        </w:rPr>
      </w:pPr>
      <w:r w:rsidRPr="009E6525">
        <w:rPr>
          <w:color w:val="000000"/>
        </w:rPr>
        <w:t> </w:t>
      </w:r>
    </w:p>
    <w:p w14:paraId="4DC51276" w14:textId="77777777" w:rsidR="004C2411" w:rsidRPr="009E6525" w:rsidRDefault="004C2411" w:rsidP="004C2411">
      <w:pPr>
        <w:ind w:left="-39" w:firstLine="865"/>
        <w:jc w:val="both"/>
        <w:rPr>
          <w:color w:val="000000"/>
        </w:rPr>
      </w:pPr>
      <w:r w:rsidRPr="009E6525">
        <w:rPr>
          <w:color w:val="000000"/>
        </w:rPr>
        <w:t>Prašau priimti mane</w:t>
      </w:r>
    </w:p>
    <w:p w14:paraId="1C6227FD" w14:textId="77777777" w:rsidR="004C2411" w:rsidRPr="009E6525" w:rsidRDefault="004C2411" w:rsidP="004C2411">
      <w:pPr>
        <w:jc w:val="both"/>
        <w:rPr>
          <w:color w:val="000000"/>
        </w:rPr>
      </w:pPr>
      <w:r w:rsidRPr="009E6525">
        <w:rPr>
          <w:color w:val="000000"/>
        </w:rPr>
        <w:t>______________________________________________________________________________</w:t>
      </w:r>
    </w:p>
    <w:p w14:paraId="7CA4D6B2" w14:textId="77777777" w:rsidR="004C2411" w:rsidRPr="009E6525" w:rsidRDefault="004C2411" w:rsidP="004C2411">
      <w:pPr>
        <w:ind w:left="1440" w:firstLine="720"/>
        <w:jc w:val="both"/>
        <w:rPr>
          <w:color w:val="000000"/>
          <w:sz w:val="18"/>
          <w:szCs w:val="18"/>
        </w:rPr>
      </w:pPr>
      <w:r w:rsidRPr="009E6525">
        <w:rPr>
          <w:color w:val="000000"/>
          <w:sz w:val="18"/>
          <w:szCs w:val="18"/>
        </w:rPr>
        <w:t>(</w:t>
      </w:r>
      <w:r w:rsidRPr="009E6525">
        <w:rPr>
          <w:bCs/>
          <w:color w:val="000000"/>
          <w:sz w:val="18"/>
          <w:szCs w:val="18"/>
        </w:rPr>
        <w:t>vardas, pavardė, asmens kodas, gyvenamoji vieta</w:t>
      </w:r>
      <w:r w:rsidRPr="009E6525">
        <w:rPr>
          <w:color w:val="000000"/>
          <w:sz w:val="18"/>
          <w:szCs w:val="18"/>
        </w:rPr>
        <w:t>)</w:t>
      </w:r>
    </w:p>
    <w:p w14:paraId="5ACD56EF" w14:textId="77777777" w:rsidR="004C2411" w:rsidRPr="009E6525" w:rsidRDefault="004C2411" w:rsidP="004C2411">
      <w:pPr>
        <w:spacing w:line="360" w:lineRule="auto"/>
        <w:ind w:left="-39"/>
        <w:jc w:val="both"/>
        <w:rPr>
          <w:color w:val="000000"/>
        </w:rPr>
      </w:pPr>
      <w:r w:rsidRPr="009E6525">
        <w:rPr>
          <w:color w:val="000000"/>
        </w:rPr>
        <w:t>______________________________________________________________________________nuo 20__ m. ___________________d. į Šalčininkų rajono savivaldybės bendrojo ugdymo mokyklos suaugusiųjų klasę:</w:t>
      </w:r>
    </w:p>
    <w:p w14:paraId="128CFACD" w14:textId="77777777" w:rsidR="004C2411" w:rsidRPr="009E6525" w:rsidRDefault="004C2411" w:rsidP="004C2411">
      <w:pPr>
        <w:ind w:left="851" w:hanging="142"/>
        <w:rPr>
          <w:color w:val="000000"/>
        </w:rPr>
      </w:pPr>
      <w:r w:rsidRPr="009E6525">
        <w:rPr>
          <w:color w:val="000000"/>
        </w:rPr>
        <w:t>____________________________________________________________</w:t>
      </w:r>
    </w:p>
    <w:p w14:paraId="457E3422" w14:textId="77777777" w:rsidR="004C2411" w:rsidRPr="009E6525" w:rsidRDefault="004C2411" w:rsidP="004C2411">
      <w:pPr>
        <w:ind w:left="851" w:hanging="142"/>
        <w:rPr>
          <w:color w:val="000000"/>
          <w:sz w:val="20"/>
          <w:szCs w:val="20"/>
        </w:rPr>
      </w:pPr>
      <w:r w:rsidRPr="009E6525">
        <w:rPr>
          <w:rFonts w:eastAsia="MS Gothic"/>
          <w:color w:val="000000"/>
          <w:sz w:val="20"/>
          <w:szCs w:val="20"/>
        </w:rPr>
        <w:t xml:space="preserve">                                              (mokyklos pavadinimas, klasė)</w:t>
      </w:r>
    </w:p>
    <w:p w14:paraId="15A2D5E5" w14:textId="77777777" w:rsidR="004C2411" w:rsidRPr="009E6525" w:rsidRDefault="004C2411" w:rsidP="004C2411">
      <w:pPr>
        <w:ind w:left="851" w:hanging="142"/>
        <w:rPr>
          <w:color w:val="000000"/>
        </w:rPr>
      </w:pPr>
    </w:p>
    <w:p w14:paraId="22F467FE" w14:textId="77777777" w:rsidR="004C2411" w:rsidRPr="009E6525" w:rsidRDefault="004C2411" w:rsidP="004C241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ugdomoji kalba (pabraukite): lietuvių, lenkų, rusų;</w:t>
      </w:r>
    </w:p>
    <w:p w14:paraId="15463EC9" w14:textId="77777777" w:rsidR="004C2411" w:rsidRPr="009E6525" w:rsidRDefault="004C2411" w:rsidP="004C241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dorinio ugdymo dalykas (pabraukite): etika, tikyba;</w:t>
      </w:r>
    </w:p>
    <w:p w14:paraId="42E371BF" w14:textId="77777777" w:rsidR="004C2411" w:rsidRPr="009E6525" w:rsidRDefault="004C2411" w:rsidP="004C241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užsienio kalba (pabraukite): anglų, vokiečių, prancūzų.</w:t>
      </w:r>
    </w:p>
    <w:p w14:paraId="2A8F863A" w14:textId="77777777" w:rsidR="004C2411" w:rsidRPr="009E6525" w:rsidRDefault="004C2411" w:rsidP="004C2411">
      <w:pPr>
        <w:ind w:firstLine="720"/>
        <w:rPr>
          <w:color w:val="000000"/>
        </w:rPr>
      </w:pPr>
    </w:p>
    <w:p w14:paraId="5F1D30BE" w14:textId="77777777" w:rsidR="004C2411" w:rsidRPr="009E6525" w:rsidRDefault="004C2411" w:rsidP="004C2411">
      <w:pPr>
        <w:ind w:right="-1"/>
        <w:jc w:val="both"/>
        <w:rPr>
          <w:b/>
          <w:bCs/>
          <w:color w:val="000000"/>
        </w:rPr>
      </w:pPr>
      <w:r w:rsidRPr="009E6525">
        <w:rPr>
          <w:b/>
          <w:bCs/>
          <w:color w:val="000000"/>
        </w:rPr>
        <w:t xml:space="preserve">Pirmenybė priimant asmenį į švietimo įstaigą (pažymėti </w:t>
      </w:r>
      <w:sdt>
        <w:sdtPr>
          <w:rPr>
            <w:color w:val="000000"/>
          </w:rPr>
          <w:id w:val="343666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E6525">
            <w:rPr>
              <w:rFonts w:ascii="MS Gothic" w:eastAsia="MS Gothic" w:hAnsi="MS Gothic"/>
              <w:color w:val="000000"/>
            </w:rPr>
            <w:t>☒</w:t>
          </w:r>
        </w:sdtContent>
      </w:sdt>
      <w:r w:rsidRPr="009E6525">
        <w:rPr>
          <w:b/>
          <w:bCs/>
        </w:rPr>
        <w:t>)</w:t>
      </w:r>
      <w:r w:rsidRPr="009E6525">
        <w:rPr>
          <w:b/>
          <w:bCs/>
          <w:color w:val="000000"/>
        </w:rPr>
        <w:t>:</w:t>
      </w:r>
    </w:p>
    <w:p w14:paraId="7DE3C269" w14:textId="77777777" w:rsidR="004C2411" w:rsidRPr="009E6525" w:rsidRDefault="004C2411" w:rsidP="004C2411">
      <w:pPr>
        <w:ind w:right="-1" w:firstLine="720"/>
        <w:jc w:val="both"/>
        <w:rPr>
          <w:b/>
          <w:bCs/>
          <w:color w:val="000000"/>
        </w:rPr>
      </w:pPr>
      <w:bookmarkStart w:id="0" w:name="_Hlk88643779"/>
    </w:p>
    <w:p w14:paraId="25A62ABC" w14:textId="77777777" w:rsidR="004C2411" w:rsidRPr="009E6525" w:rsidRDefault="00E42A86" w:rsidP="004C2411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-3912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MS Gothic" w:eastAsia="MS Gothic" w:hAnsi="MS Gothic"/>
              <w:color w:val="000000"/>
            </w:rPr>
            <w:t>☐</w:t>
          </w:r>
        </w:sdtContent>
      </w:sdt>
      <w:r w:rsidR="004C2411" w:rsidRPr="009E6525">
        <w:rPr>
          <w:lang w:eastAsia="lt-LT"/>
        </w:rPr>
        <w:t xml:space="preserve"> </w:t>
      </w:r>
      <w:r w:rsidR="004C2411" w:rsidRPr="009E6525">
        <w:t>Asmenims, kurių gyvenamoji vieta yra deklaruota Šalčininkų rajono savivaldybėje.</w:t>
      </w:r>
      <w:r w:rsidR="004C2411" w:rsidRPr="009E6525">
        <w:rPr>
          <w:b/>
          <w:bCs/>
          <w:color w:val="000000"/>
        </w:rPr>
        <w:t xml:space="preserve"> </w:t>
      </w:r>
    </w:p>
    <w:p w14:paraId="72C23A0C" w14:textId="77777777" w:rsidR="004C2411" w:rsidRPr="009E6525" w:rsidRDefault="00E42A86" w:rsidP="004C2411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16704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MS Gothic" w:eastAsia="MS Gothic" w:hAnsi="MS Gothic"/>
              <w:color w:val="000000"/>
            </w:rPr>
            <w:t>☐</w:t>
          </w:r>
        </w:sdtContent>
      </w:sdt>
      <w:r w:rsidR="004C2411" w:rsidRPr="009E6525">
        <w:rPr>
          <w:b/>
          <w:bCs/>
          <w:color w:val="000000"/>
        </w:rPr>
        <w:t xml:space="preserve"> </w:t>
      </w:r>
      <w:r w:rsidR="004C2411" w:rsidRPr="009E6525">
        <w:t>Asmenims, turintiems specialiųjų ugdymosi poreikių.</w:t>
      </w:r>
    </w:p>
    <w:p w14:paraId="2039D0B4" w14:textId="77777777" w:rsidR="004C2411" w:rsidRPr="009E6525" w:rsidRDefault="00E42A86" w:rsidP="004C2411">
      <w:pPr>
        <w:ind w:right="-1" w:firstLine="720"/>
        <w:jc w:val="both"/>
      </w:pPr>
      <w:sdt>
        <w:sdtPr>
          <w:rPr>
            <w:color w:val="000000"/>
          </w:rPr>
          <w:id w:val="-122197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MS Gothic" w:eastAsia="MS Gothic" w:hAnsi="MS Gothic"/>
              <w:color w:val="000000"/>
            </w:rPr>
            <w:t>☐</w:t>
          </w:r>
        </w:sdtContent>
      </w:sdt>
      <w:r w:rsidR="004C2411" w:rsidRPr="009E6525">
        <w:t xml:space="preserve"> Asmenims, kurie toje pačioje švietimo įstaigoje yra baigę žemesnio lygmens ugdymo programą.</w:t>
      </w:r>
    </w:p>
    <w:p w14:paraId="6508440F" w14:textId="77777777" w:rsidR="004C2411" w:rsidRPr="009E6525" w:rsidRDefault="004C2411" w:rsidP="004C2411">
      <w:pPr>
        <w:ind w:right="-1" w:firstLine="720"/>
        <w:jc w:val="both"/>
        <w:rPr>
          <w:b/>
          <w:bCs/>
          <w:color w:val="000000"/>
        </w:rPr>
      </w:pPr>
    </w:p>
    <w:p w14:paraId="0927D5E9" w14:textId="77777777" w:rsidR="004C2411" w:rsidRPr="009E6525" w:rsidRDefault="004C2411" w:rsidP="004C2411">
      <w:pPr>
        <w:rPr>
          <w:rFonts w:ascii="Calibri" w:eastAsia="Calibri" w:hAnsi="Calibri" w:cs="Calibri"/>
          <w:bCs/>
          <w:color w:val="000000"/>
          <w:lang w:eastAsia="lt-LT"/>
        </w:rPr>
      </w:pPr>
      <w:r w:rsidRPr="009E6525">
        <w:rPr>
          <w:bCs/>
          <w:color w:val="000000"/>
          <w:lang w:eastAsia="lt-LT"/>
        </w:rPr>
        <w:t>Pateikiu dokumentus, kuriais vadovaujantis turėtų būti teikiama pirmenybė priimant į švietimo įstaigą:</w:t>
      </w:r>
      <w:r w:rsidRPr="009E6525"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5845F2AE" w14:textId="77777777" w:rsidR="004C2411" w:rsidRPr="009E6525" w:rsidRDefault="004C2411" w:rsidP="004C2411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  <w:r w:rsidRPr="009E6525">
        <w:rPr>
          <w:bCs/>
          <w:color w:val="000000"/>
          <w:lang w:eastAsia="lt-LT"/>
        </w:rPr>
        <w:t xml:space="preserve">Informacinius pranešimus pageidauju gauti </w:t>
      </w:r>
      <w:r w:rsidRPr="009E6525">
        <w:rPr>
          <w:bCs/>
          <w:color w:val="000000"/>
        </w:rPr>
        <w:t xml:space="preserve">(pažymėti </w:t>
      </w:r>
      <w:sdt>
        <w:sdtPr>
          <w:rPr>
            <w:color w:val="000000"/>
          </w:rPr>
          <w:id w:val="-933435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E6525">
            <w:rPr>
              <w:rFonts w:ascii="MS Gothic" w:eastAsia="MS Gothic" w:hAnsi="MS Gothic"/>
              <w:color w:val="000000"/>
            </w:rPr>
            <w:t>☒</w:t>
          </w:r>
        </w:sdtContent>
      </w:sdt>
      <w:r w:rsidRPr="009E6525">
        <w:rPr>
          <w:bCs/>
        </w:rPr>
        <w:t>)</w:t>
      </w:r>
      <w:r w:rsidRPr="009E6525">
        <w:rPr>
          <w:bCs/>
          <w:color w:val="000000"/>
          <w:lang w:eastAsia="lt-LT"/>
        </w:rPr>
        <w:t>:</w:t>
      </w:r>
      <w:r w:rsidRPr="009E6525"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0E7BEF68" w14:textId="77777777" w:rsidR="004C2411" w:rsidRPr="009E6525" w:rsidRDefault="00E42A86" w:rsidP="004C2411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-17824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C2411" w:rsidRPr="009E6525">
        <w:rPr>
          <w:color w:val="000000"/>
          <w:lang w:eastAsia="lt-LT"/>
        </w:rPr>
        <w:t xml:space="preserve"> elektroniniu paštu;</w:t>
      </w:r>
      <w:r w:rsidR="004C2411" w:rsidRPr="009E6525">
        <w:rPr>
          <w:rFonts w:eastAsia="Calibri"/>
          <w:color w:val="000000"/>
          <w:lang w:eastAsia="lt-LT"/>
        </w:rPr>
        <w:t xml:space="preserve"> </w:t>
      </w:r>
    </w:p>
    <w:p w14:paraId="439C155D" w14:textId="77777777" w:rsidR="004C2411" w:rsidRPr="009E6525" w:rsidRDefault="00E42A86" w:rsidP="004C2411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1608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C2411" w:rsidRPr="009E6525">
        <w:rPr>
          <w:color w:val="000000"/>
          <w:lang w:eastAsia="lt-LT"/>
        </w:rPr>
        <w:t xml:space="preserve"> telefonu.</w:t>
      </w:r>
      <w:r w:rsidR="004C2411" w:rsidRPr="009E6525">
        <w:rPr>
          <w:rFonts w:eastAsia="Calibri"/>
          <w:color w:val="000000"/>
          <w:lang w:eastAsia="lt-LT"/>
        </w:rPr>
        <w:t xml:space="preserve"> </w:t>
      </w:r>
    </w:p>
    <w:p w14:paraId="55EC6D8C" w14:textId="77777777" w:rsidR="004C2411" w:rsidRPr="009E6525" w:rsidRDefault="004C2411" w:rsidP="004C2411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6A3368C0" w14:textId="77777777" w:rsidR="004C2411" w:rsidRPr="009E6525" w:rsidRDefault="004C2411" w:rsidP="004C2411">
      <w:pPr>
        <w:spacing w:after="1" w:line="266" w:lineRule="auto"/>
        <w:ind w:left="-5" w:hanging="10"/>
        <w:rPr>
          <w:rFonts w:eastAsia="Calibri"/>
          <w:color w:val="000000"/>
          <w:lang w:eastAsia="lt-LT"/>
        </w:rPr>
      </w:pPr>
      <w:r w:rsidRPr="009E6525">
        <w:rPr>
          <w:b/>
          <w:color w:val="000000"/>
          <w:lang w:eastAsia="lt-LT"/>
        </w:rPr>
        <w:t>Patvirtinu, kad esu informuotas (-a):</w:t>
      </w:r>
      <w:r w:rsidRPr="009E6525">
        <w:rPr>
          <w:rFonts w:eastAsia="Calibri"/>
          <w:color w:val="000000"/>
          <w:lang w:eastAsia="lt-LT"/>
        </w:rPr>
        <w:t xml:space="preserve"> </w:t>
      </w:r>
    </w:p>
    <w:p w14:paraId="5146863C" w14:textId="77777777" w:rsidR="004C2411" w:rsidRPr="009E6525" w:rsidRDefault="004C2411" w:rsidP="004C2411">
      <w:pPr>
        <w:spacing w:after="80"/>
        <w:ind w:left="-5" w:hanging="10"/>
        <w:rPr>
          <w:rFonts w:eastAsia="Calibri"/>
          <w:color w:val="000000"/>
          <w:lang w:eastAsia="lt-LT"/>
        </w:rPr>
      </w:pPr>
      <w:r w:rsidRPr="009E6525">
        <w:rPr>
          <w:b/>
          <w:color w:val="000000"/>
          <w:lang w:eastAsia="lt-LT"/>
        </w:rPr>
        <w:t>Patvirtinimas dėl duomenų tvarkymo</w:t>
      </w:r>
      <w:r w:rsidRPr="009E6525">
        <w:rPr>
          <w:rFonts w:eastAsia="Calibri"/>
          <w:color w:val="000000"/>
          <w:lang w:eastAsia="lt-LT"/>
        </w:rPr>
        <w:t xml:space="preserve"> </w:t>
      </w:r>
      <w:r w:rsidRPr="009E6525">
        <w:rPr>
          <w:b/>
          <w:bCs/>
          <w:color w:val="000000"/>
        </w:rPr>
        <w:t xml:space="preserve">(pažymėti </w:t>
      </w:r>
      <w:sdt>
        <w:sdtPr>
          <w:rPr>
            <w:color w:val="000000"/>
          </w:rPr>
          <w:id w:val="-535124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E6525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Pr="009E6525">
        <w:rPr>
          <w:b/>
          <w:bCs/>
        </w:rPr>
        <w:t>)</w:t>
      </w:r>
    </w:p>
    <w:p w14:paraId="199888A3" w14:textId="77777777" w:rsidR="004C2411" w:rsidRPr="009E6525" w:rsidRDefault="00E42A86" w:rsidP="004C2411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3446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11" w:rsidRPr="009E652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C2411" w:rsidRPr="009E6525">
        <w:rPr>
          <w:color w:val="000000"/>
          <w:lang w:eastAsia="lt-LT"/>
        </w:rPr>
        <w:t xml:space="preserve"> Sutinku, kad mano duomenys būtų tvarkomi Lietuvos Respublikos teisės aktų nustatyta tvarka.</w:t>
      </w:r>
      <w:r w:rsidR="004C2411" w:rsidRPr="009E6525">
        <w:rPr>
          <w:rFonts w:eastAsia="Calibri"/>
          <w:color w:val="000000"/>
          <w:lang w:eastAsia="lt-LT"/>
        </w:rPr>
        <w:t xml:space="preserve"> </w:t>
      </w:r>
    </w:p>
    <w:p w14:paraId="0BBE8AB8" w14:textId="77777777" w:rsidR="004C2411" w:rsidRPr="009E6525" w:rsidRDefault="004C2411" w:rsidP="004C2411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9E6525">
        <w:rPr>
          <w:b/>
          <w:color w:val="000000"/>
          <w:lang w:eastAsia="lt-LT"/>
        </w:rPr>
        <w:t xml:space="preserve">Patvirtinimas dėl nepasirašytos sutarties </w:t>
      </w:r>
    </w:p>
    <w:p w14:paraId="27DC5C7C" w14:textId="77777777" w:rsidR="004C2411" w:rsidRPr="009E6525" w:rsidRDefault="004C2411" w:rsidP="004C2411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9E6525">
        <w:rPr>
          <w:color w:val="000000"/>
          <w:lang w:eastAsia="lt-LT"/>
        </w:rPr>
        <w:t>Nepasirašius sutarties, nepranešus apie neatvykimą pateisinančių priežasčių ir nepateikus reikiamų dokumentų (per nustatytą 10 darbo dienų terminą) sutartis nesudaroma – asmuo netenka vietos švietimo įstaigoje. Vieta priimamų mokinių sąraše ir laukiančių sąrašuose neišsaugoma.</w:t>
      </w:r>
      <w:r w:rsidRPr="009E6525">
        <w:rPr>
          <w:rFonts w:eastAsia="Calibri"/>
          <w:color w:val="000000"/>
          <w:lang w:eastAsia="lt-LT"/>
        </w:rPr>
        <w:t xml:space="preserve"> </w:t>
      </w:r>
    </w:p>
    <w:p w14:paraId="4BD4B7E5" w14:textId="77777777" w:rsidR="004C2411" w:rsidRPr="009E6525" w:rsidRDefault="004C2411" w:rsidP="004C2411">
      <w:pPr>
        <w:spacing w:after="54"/>
        <w:ind w:left="-5" w:hanging="10"/>
        <w:rPr>
          <w:rFonts w:eastAsia="Calibri"/>
          <w:color w:val="000000"/>
          <w:lang w:eastAsia="lt-LT"/>
        </w:rPr>
      </w:pPr>
      <w:r w:rsidRPr="009E6525">
        <w:rPr>
          <w:b/>
          <w:color w:val="000000"/>
          <w:lang w:eastAsia="lt-LT"/>
        </w:rPr>
        <w:t>Patvirtinimas dėl 10 d. d.</w:t>
      </w:r>
      <w:r w:rsidRPr="009E6525">
        <w:rPr>
          <w:rFonts w:eastAsia="Calibri"/>
          <w:color w:val="000000"/>
          <w:lang w:eastAsia="lt-LT"/>
        </w:rPr>
        <w:t xml:space="preserve"> </w:t>
      </w:r>
    </w:p>
    <w:p w14:paraId="3A9FA488" w14:textId="77777777" w:rsidR="004C2411" w:rsidRPr="009E6525" w:rsidRDefault="004C2411" w:rsidP="004C2411">
      <w:pPr>
        <w:spacing w:after="89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9E6525">
        <w:rPr>
          <w:color w:val="000000"/>
          <w:lang w:eastAsia="lt-LT"/>
        </w:rPr>
        <w:t>Asmuo, gavęs pranešimą apie skirtą vietą švietimo įstaigoje, per 10 darbo dienų pasirašo sutartį, patvirtindamas apie atvykimą.</w:t>
      </w:r>
      <w:r w:rsidRPr="009E6525">
        <w:rPr>
          <w:rFonts w:eastAsia="Calibri"/>
          <w:color w:val="000000"/>
          <w:lang w:eastAsia="lt-LT"/>
        </w:rPr>
        <w:t xml:space="preserve"> </w:t>
      </w:r>
    </w:p>
    <w:p w14:paraId="1977D52B" w14:textId="77777777" w:rsidR="004C2411" w:rsidRPr="009E6525" w:rsidRDefault="004C2411" w:rsidP="004C2411">
      <w:pPr>
        <w:ind w:right="-1"/>
        <w:jc w:val="both"/>
        <w:rPr>
          <w:b/>
          <w:color w:val="000000"/>
          <w:lang w:eastAsia="lt-LT"/>
        </w:rPr>
      </w:pPr>
    </w:p>
    <w:p w14:paraId="25398B58" w14:textId="77777777" w:rsidR="004C2411" w:rsidRPr="009E6525" w:rsidRDefault="004C2411" w:rsidP="004C2411">
      <w:pPr>
        <w:ind w:right="-1"/>
        <w:jc w:val="both"/>
        <w:rPr>
          <w:color w:val="000000"/>
        </w:rPr>
      </w:pPr>
    </w:p>
    <w:p w14:paraId="2BA375B4" w14:textId="77777777" w:rsidR="004C2411" w:rsidRPr="009E6525" w:rsidRDefault="004C2411" w:rsidP="004C2411">
      <w:pPr>
        <w:ind w:right="-1"/>
        <w:jc w:val="both"/>
        <w:rPr>
          <w:color w:val="000000"/>
        </w:rPr>
      </w:pPr>
      <w:r w:rsidRPr="009E6525">
        <w:rPr>
          <w:color w:val="000000"/>
        </w:rPr>
        <w:t>_____________________                                           ______________________________</w:t>
      </w:r>
    </w:p>
    <w:p w14:paraId="38E73FDA" w14:textId="77777777" w:rsidR="004C2411" w:rsidRPr="009E6525" w:rsidRDefault="004C2411" w:rsidP="004C2411">
      <w:pPr>
        <w:ind w:left="360" w:right="-1" w:firstLine="186"/>
        <w:jc w:val="both"/>
        <w:rPr>
          <w:color w:val="000000"/>
        </w:rPr>
      </w:pPr>
      <w:r w:rsidRPr="009E6525">
        <w:rPr>
          <w:color w:val="000000"/>
        </w:rPr>
        <w:t xml:space="preserve">   (parašas)                                                                             (vardas, pavardė)</w:t>
      </w:r>
    </w:p>
    <w:p w14:paraId="1A895049" w14:textId="77777777" w:rsidR="004C2411" w:rsidRPr="009E6525" w:rsidRDefault="004C2411" w:rsidP="004C2411"/>
    <w:p w14:paraId="20D9BBF1" w14:textId="77777777" w:rsidR="004C2411" w:rsidRPr="009E6525" w:rsidRDefault="004C2411" w:rsidP="004C2411">
      <w:pPr>
        <w:spacing w:after="45" w:line="265" w:lineRule="auto"/>
        <w:rPr>
          <w:color w:val="000000"/>
          <w:lang w:eastAsia="lt-LT"/>
        </w:rPr>
      </w:pPr>
    </w:p>
    <w:p w14:paraId="5C0BC199" w14:textId="77777777" w:rsidR="004C2411" w:rsidRPr="009E6525" w:rsidRDefault="004C2411" w:rsidP="004C2411">
      <w:pPr>
        <w:spacing w:after="45" w:line="265" w:lineRule="auto"/>
        <w:rPr>
          <w:rFonts w:ascii="Calibri" w:eastAsia="Calibri" w:hAnsi="Calibri" w:cs="Calibri"/>
          <w:color w:val="000000"/>
          <w:lang w:eastAsia="lt-LT"/>
        </w:rPr>
      </w:pPr>
      <w:r w:rsidRPr="009E6525">
        <w:rPr>
          <w:color w:val="000000"/>
          <w:lang w:eastAsia="lt-LT"/>
        </w:rPr>
        <w:t>Prašymo pateikimo data – 20..-.. -..  , valanda - .. : ..</w:t>
      </w:r>
      <w:r w:rsidRPr="009E6525">
        <w:rPr>
          <w:rFonts w:ascii="Calibri" w:eastAsia="Calibri" w:hAnsi="Calibri" w:cs="Calibri"/>
          <w:color w:val="000000"/>
          <w:lang w:eastAsia="lt-LT"/>
        </w:rPr>
        <w:t>.</w:t>
      </w:r>
    </w:p>
    <w:p w14:paraId="4A0EFB80" w14:textId="77777777" w:rsidR="004C2411" w:rsidRPr="009E6525" w:rsidRDefault="004C2411" w:rsidP="004C2411"/>
    <w:p w14:paraId="3BD32D13" w14:textId="77777777" w:rsidR="004C2411" w:rsidRPr="009E6525" w:rsidRDefault="004C2411" w:rsidP="004C2411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9E6525">
        <w:rPr>
          <w:color w:val="000000"/>
          <w:lang w:eastAsia="lt-LT"/>
        </w:rPr>
        <w:t>Prašymo gavimo patvirtinimas</w:t>
      </w:r>
      <w:r w:rsidRPr="009E6525">
        <w:rPr>
          <w:rFonts w:ascii="Calibri" w:eastAsia="Calibri" w:hAnsi="Calibri" w:cs="Calibri"/>
          <w:color w:val="000000"/>
          <w:lang w:eastAsia="lt-LT"/>
        </w:rPr>
        <w:t xml:space="preserve"> </w:t>
      </w:r>
    </w:p>
    <w:p w14:paraId="2F7507FF" w14:textId="77777777" w:rsidR="004C2411" w:rsidRPr="009E6525" w:rsidRDefault="004C2411" w:rsidP="004C2411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9E6525">
        <w:rPr>
          <w:color w:val="000000"/>
          <w:lang w:eastAsia="lt-LT"/>
        </w:rPr>
        <w:t>(pildo Švietimo įstaigos IS tvarkytojas</w:t>
      </w:r>
      <w:bookmarkEnd w:id="0"/>
      <w:r w:rsidRPr="009E6525">
        <w:rPr>
          <w:color w:val="000000"/>
          <w:lang w:eastAsia="lt-LT"/>
        </w:rPr>
        <w:t>)</w:t>
      </w:r>
    </w:p>
    <w:p w14:paraId="0CC9CB05" w14:textId="7065B7BC" w:rsidR="002351EF" w:rsidRPr="004C2411" w:rsidRDefault="002351EF" w:rsidP="004C2411"/>
    <w:sectPr w:rsidR="002351EF" w:rsidRPr="004C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CB08" w14:textId="77777777" w:rsidR="002351EF" w:rsidRDefault="002351EF">
      <w:r>
        <w:separator/>
      </w:r>
    </w:p>
  </w:endnote>
  <w:endnote w:type="continuationSeparator" w:id="0">
    <w:p w14:paraId="0CC9CB09" w14:textId="77777777" w:rsidR="002351EF" w:rsidRDefault="002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B06" w14:textId="77777777" w:rsidR="002351EF" w:rsidRDefault="002351EF">
      <w:r>
        <w:separator/>
      </w:r>
    </w:p>
  </w:footnote>
  <w:footnote w:type="continuationSeparator" w:id="0">
    <w:p w14:paraId="0CC9CB07" w14:textId="77777777" w:rsidR="002351EF" w:rsidRDefault="0023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2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7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11"/>
  </w:num>
  <w:num w:numId="5">
    <w:abstractNumId w:val="27"/>
  </w:num>
  <w:num w:numId="6">
    <w:abstractNumId w:val="2"/>
  </w:num>
  <w:num w:numId="7">
    <w:abstractNumId w:val="10"/>
  </w:num>
  <w:num w:numId="8">
    <w:abstractNumId w:val="1"/>
  </w:num>
  <w:num w:numId="9">
    <w:abstractNumId w:val="20"/>
  </w:num>
  <w:num w:numId="10">
    <w:abstractNumId w:val="26"/>
  </w:num>
  <w:num w:numId="11">
    <w:abstractNumId w:val="18"/>
  </w:num>
  <w:num w:numId="12">
    <w:abstractNumId w:val="25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90432"/>
    <w:rsid w:val="000910FB"/>
    <w:rsid w:val="00091418"/>
    <w:rsid w:val="000928BB"/>
    <w:rsid w:val="00092A86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17349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51EF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0935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411"/>
    <w:rsid w:val="004C2D35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3B74"/>
    <w:rsid w:val="007D4304"/>
    <w:rsid w:val="007D450E"/>
    <w:rsid w:val="007D4998"/>
    <w:rsid w:val="007D5421"/>
    <w:rsid w:val="007D5A5E"/>
    <w:rsid w:val="007D7530"/>
    <w:rsid w:val="007D75BA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4C04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310EF"/>
    <w:rsid w:val="00C351EB"/>
    <w:rsid w:val="00C370E7"/>
    <w:rsid w:val="00C400A6"/>
    <w:rsid w:val="00C4502E"/>
    <w:rsid w:val="00C51720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A86"/>
    <w:rsid w:val="00E42CD7"/>
    <w:rsid w:val="00E4474A"/>
    <w:rsid w:val="00E46A08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195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CAF3"/>
  <w15:docId w15:val="{A57D7772-550D-4EEC-8D71-E14D4D5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5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19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019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019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D465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8019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D465C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D465C"/>
    <w:pPr>
      <w:tabs>
        <w:tab w:val="left" w:pos="2694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80195"/>
    <w:rPr>
      <w:noProof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0195"/>
    <w:rPr>
      <w:rFonts w:ascii="Cambria" w:hAnsi="Cambria" w:cs="Cambria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195"/>
    <w:rPr>
      <w:noProof/>
      <w:sz w:val="2"/>
      <w:szCs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8019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rsid w:val="00814153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0195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24EC"/>
  </w:style>
  <w:style w:type="paragraph" w:styleId="Header">
    <w:name w:val="header"/>
    <w:basedOn w:val="Normal"/>
    <w:link w:val="HeaderChar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56D"/>
    <w:rPr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B3D9A"/>
    <w:rPr>
      <w:color w:val="000000"/>
      <w:u w:val="single"/>
    </w:rPr>
  </w:style>
  <w:style w:type="table" w:styleId="TableGrid">
    <w:name w:val="Table Grid"/>
    <w:basedOn w:val="TableNorma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C851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24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985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Aleksandra Sankovska</cp:lastModifiedBy>
  <cp:revision>2</cp:revision>
  <cp:lastPrinted>2010-08-09T13:05:00Z</cp:lastPrinted>
  <dcterms:created xsi:type="dcterms:W3CDTF">2022-02-01T07:58:00Z</dcterms:created>
  <dcterms:modified xsi:type="dcterms:W3CDTF">2022-02-01T07:58:00Z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</Properties>
</file>